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81AB7" w14:textId="257A2E66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0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48A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FE048A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14:paraId="544F1B1D" w14:textId="2DD4CB16" w:rsidR="004F2F43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048A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048A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1067D881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торгов </w:t>
      </w:r>
      <w:r w:rsidRPr="00FE048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FE048A"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 w:rsidRPr="00FE048A">
        <w:rPr>
          <w:rFonts w:ascii="Times New Roman" w:hAnsi="Times New Roman" w:cs="Times New Roman"/>
          <w:sz w:val="28"/>
          <w:szCs w:val="28"/>
        </w:rPr>
        <w:t>";</w:t>
      </w:r>
    </w:p>
    <w:p w14:paraId="7AE9982A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Место нахождения: 660022,г</w:t>
      </w:r>
      <w:proofErr w:type="gramStart"/>
      <w:r w:rsidRPr="00FE04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E048A">
        <w:rPr>
          <w:rFonts w:ascii="Times New Roman" w:hAnsi="Times New Roman" w:cs="Times New Roman"/>
          <w:sz w:val="28"/>
          <w:szCs w:val="28"/>
        </w:rPr>
        <w:t>расноярск, ул. Аэровокзальная,д.19,оф.302;</w:t>
      </w:r>
    </w:p>
    <w:p w14:paraId="6E7F7226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 xml:space="preserve">Почтовый адрес: 660020, г. Красноярск, ул. </w:t>
      </w:r>
      <w:proofErr w:type="gramStart"/>
      <w:r w:rsidRPr="00FE048A">
        <w:rPr>
          <w:rFonts w:ascii="Times New Roman" w:hAnsi="Times New Roman" w:cs="Times New Roman"/>
          <w:sz w:val="28"/>
          <w:szCs w:val="28"/>
        </w:rPr>
        <w:t>Линейная</w:t>
      </w:r>
      <w:proofErr w:type="gramEnd"/>
      <w:r w:rsidRPr="00FE048A">
        <w:rPr>
          <w:rFonts w:ascii="Times New Roman" w:hAnsi="Times New Roman" w:cs="Times New Roman"/>
          <w:sz w:val="28"/>
          <w:szCs w:val="28"/>
        </w:rPr>
        <w:t>, д. 84, оф. 39;</w:t>
      </w:r>
    </w:p>
    <w:p w14:paraId="2A4B156A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Адрес электронной почты: legatt2019@mail.ru;</w:t>
      </w:r>
    </w:p>
    <w:p w14:paraId="1D8155DB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Номер контактного телефона: 8-923-354-14-07;</w:t>
      </w:r>
    </w:p>
    <w:p w14:paraId="577FDF23" w14:textId="51372FB0" w:rsid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Контактное лицо: Курбатов А.В..</w:t>
      </w:r>
    </w:p>
    <w:p w14:paraId="61C76E9C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</w:t>
      </w:r>
      <w:bookmarkStart w:id="0" w:name="_Hlk60052363"/>
      <w:r w:rsidRPr="00FE048A">
        <w:rPr>
          <w:rFonts w:ascii="Times New Roman" w:hAnsi="Times New Roman" w:cs="Times New Roman"/>
          <w:sz w:val="28"/>
          <w:szCs w:val="28"/>
        </w:rPr>
        <w:t>МТУ РОСИМУЩЕСТВА</w:t>
      </w:r>
    </w:p>
    <w:p w14:paraId="4D2D4210" w14:textId="70654D12" w:rsid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В КРАСНОЯРСКОМ КРАЕ, РЕСПУБЛИКЕ ХАКАСИЯ И РЕСПУБЛИКЕ ТЫВА</w:t>
      </w:r>
    </w:p>
    <w:bookmarkEnd w:id="0"/>
    <w:p w14:paraId="794AAAEA" w14:textId="2CA496FC" w:rsid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229 ФЗ</w:t>
      </w:r>
    </w:p>
    <w:p w14:paraId="44FB419A" w14:textId="7D1ACBBE" w:rsidR="00704AF7" w:rsidRDefault="00704AF7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8073DC6" w14:textId="701B3E9A" w:rsid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Жалоба.</w:t>
      </w:r>
    </w:p>
    <w:p w14:paraId="603D9580" w14:textId="63D5E66F" w:rsid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Уважаемый, Валерий Михайлович!</w:t>
      </w:r>
    </w:p>
    <w:p w14:paraId="1FF61E9F" w14:textId="11E64082" w:rsid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непосредственного вмешательства в сложившуюся ситуацию по реализации имущества в рамках 229 ФЗ на территории Красноярского края, Республики Хакасии и Тывы. По распоряжению и договоренностью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56979144" w14:textId="77777777" w:rsidR="00704AF7" w:rsidRP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sz w:val="28"/>
          <w:szCs w:val="28"/>
        </w:rPr>
        <w:t>МТУ РОСИМУЩЕСТВА</w:t>
      </w:r>
    </w:p>
    <w:p w14:paraId="49457BE4" w14:textId="6B3B4C3A" w:rsid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sz w:val="28"/>
          <w:szCs w:val="28"/>
        </w:rPr>
        <w:t>В КРАСНОЯРСКОМ КРАЕ, РЕСПУБЛИКЕ ХАКАСИЯ И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имущества проводят в нашем регионе преимущественно две ООО. Это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ООО «Альтаир» Обе ООО проводят реализацию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лощадке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73BF9" w:rsidRPr="007750ED">
          <w:rPr>
            <w:rStyle w:val="a3"/>
            <w:rFonts w:ascii="Times New Roman" w:hAnsi="Times New Roman" w:cs="Times New Roman"/>
            <w:sz w:val="28"/>
            <w:szCs w:val="28"/>
          </w:rPr>
          <w:t>http://etp24torg.ru/</w:t>
        </w:r>
      </w:hyperlink>
      <w:r w:rsidR="00873BF9">
        <w:rPr>
          <w:rFonts w:ascii="Times New Roman" w:hAnsi="Times New Roman" w:cs="Times New Roman"/>
          <w:sz w:val="28"/>
          <w:szCs w:val="28"/>
        </w:rPr>
        <w:t>.</w:t>
      </w:r>
    </w:p>
    <w:p w14:paraId="102CAA1F" w14:textId="6DF0CCB0" w:rsidR="00873BF9" w:rsidRDefault="00873BF9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торговая площадка, по данным моим и по факту проводит торги с явным нарушением Закона. Блокирует неугодных участников во время проведения аукциона. И дает выиграть лот по самой дешевой стоимости определенному человеку. Есть видеофиксация, как прекращается доступ к торгам на 10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время шага аукциона. И когда нужный участник сделал ценовое предложение и торги завершены, то открывает доступ всем. Такое происходит неоднократно. Так действует ООО Альтаир.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E98030" w14:textId="661048DE" w:rsidR="00873BF9" w:rsidRPr="004B4AFC" w:rsidRDefault="00873BF9" w:rsidP="00704A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4AFC">
        <w:rPr>
          <w:rFonts w:ascii="Times New Roman" w:hAnsi="Times New Roman" w:cs="Times New Roman"/>
          <w:b/>
          <w:bCs/>
          <w:sz w:val="28"/>
          <w:szCs w:val="28"/>
        </w:rPr>
        <w:t>Мною в рамках проведения аукциона по реализации имущества должников</w:t>
      </w:r>
    </w:p>
    <w:p w14:paraId="19C85FE4" w14:textId="5133E4AE" w:rsidR="00873BF9" w:rsidRDefault="00873BF9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Были поданы в соответствии с требованием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A0C6F">
        <w:rPr>
          <w:rFonts w:ascii="Times New Roman" w:hAnsi="Times New Roman" w:cs="Times New Roman"/>
          <w:sz w:val="28"/>
          <w:szCs w:val="28"/>
        </w:rPr>
        <w:t>по извещению</w:t>
      </w:r>
      <w:proofErr w:type="gramEnd"/>
    </w:p>
    <w:p w14:paraId="4ED8D3EE" w14:textId="4B3A37FC" w:rsidR="007A0C6F" w:rsidRPr="007A0C6F" w:rsidRDefault="007A0C6F" w:rsidP="00704A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C6F">
        <w:rPr>
          <w:rFonts w:ascii="Times New Roman" w:hAnsi="Times New Roman" w:cs="Times New Roman"/>
          <w:sz w:val="28"/>
          <w:szCs w:val="28"/>
        </w:rPr>
        <w:t xml:space="preserve"> </w:t>
      </w:r>
      <w:r w:rsidRPr="007A0C6F">
        <w:rPr>
          <w:rFonts w:ascii="Times New Roman" w:hAnsi="Times New Roman" w:cs="Times New Roman"/>
          <w:sz w:val="28"/>
          <w:szCs w:val="28"/>
          <w:u w:val="single"/>
        </w:rPr>
        <w:t>№111220/26092342/04 от 11.12.2020 (открытый аукцион), лот №1</w:t>
      </w:r>
    </w:p>
    <w:p w14:paraId="352F3913" w14:textId="1382AECB" w:rsidR="007A0C6F" w:rsidRDefault="007A0C6F" w:rsidP="00704A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C6F">
        <w:rPr>
          <w:rFonts w:ascii="Times New Roman" w:hAnsi="Times New Roman" w:cs="Times New Roman"/>
          <w:sz w:val="28"/>
          <w:szCs w:val="28"/>
          <w:u w:val="single"/>
        </w:rPr>
        <w:t xml:space="preserve">Квартира 40,7 </w:t>
      </w:r>
      <w:proofErr w:type="spellStart"/>
      <w:r w:rsidRPr="007A0C6F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7A0C6F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proofErr w:type="gramStart"/>
      <w:r w:rsidRPr="007A0C6F">
        <w:rPr>
          <w:rFonts w:ascii="Times New Roman" w:hAnsi="Times New Roman" w:cs="Times New Roman"/>
          <w:sz w:val="28"/>
          <w:szCs w:val="28"/>
          <w:u w:val="single"/>
        </w:rPr>
        <w:t>жилое</w:t>
      </w:r>
      <w:proofErr w:type="gramEnd"/>
      <w:r w:rsidRPr="007A0C6F">
        <w:rPr>
          <w:rFonts w:ascii="Times New Roman" w:hAnsi="Times New Roman" w:cs="Times New Roman"/>
          <w:sz w:val="28"/>
          <w:szCs w:val="28"/>
          <w:u w:val="single"/>
        </w:rPr>
        <w:t xml:space="preserve">, 2 этаж, адрес: РХ, г. Абакан, ул. Пушкина, д. 193, кв. 5. Должник </w:t>
      </w:r>
      <w:proofErr w:type="spellStart"/>
      <w:r w:rsidRPr="007A0C6F">
        <w:rPr>
          <w:rFonts w:ascii="Times New Roman" w:hAnsi="Times New Roman" w:cs="Times New Roman"/>
          <w:sz w:val="28"/>
          <w:szCs w:val="28"/>
          <w:u w:val="single"/>
        </w:rPr>
        <w:t>Киштеева</w:t>
      </w:r>
      <w:proofErr w:type="spellEnd"/>
      <w:r w:rsidRPr="007A0C6F">
        <w:rPr>
          <w:rFonts w:ascii="Times New Roman" w:hAnsi="Times New Roman" w:cs="Times New Roman"/>
          <w:sz w:val="28"/>
          <w:szCs w:val="28"/>
          <w:u w:val="single"/>
        </w:rPr>
        <w:t xml:space="preserve"> Т.Ю. Имеется задолженность на кап</w:t>
      </w:r>
      <w:proofErr w:type="gramStart"/>
      <w:r w:rsidRPr="007A0C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7A0C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A0C6F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7A0C6F">
        <w:rPr>
          <w:rFonts w:ascii="Times New Roman" w:hAnsi="Times New Roman" w:cs="Times New Roman"/>
          <w:sz w:val="28"/>
          <w:szCs w:val="28"/>
          <w:u w:val="single"/>
        </w:rPr>
        <w:t>емонт 247,46 руб. Обременение: ипотека, запрет СПИ на рег. Действия</w:t>
      </w:r>
    </w:p>
    <w:p w14:paraId="177858F9" w14:textId="7A05BF4E" w:rsidR="007A0C6F" w:rsidRDefault="007A0C6F" w:rsidP="00704A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4B4AF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звещени</w:t>
      </w:r>
      <w:r w:rsidR="004B4AF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 №111220/26092342/03 от 17.08.2020 (открытый аукцион), лот №5</w:t>
      </w:r>
      <w:r w:rsidR="004B4AF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Квартира 45,7 </w:t>
      </w:r>
      <w:proofErr w:type="spellStart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., жилое, 2 этаж, адрес: РХ, г. Абакан, ул. </w:t>
      </w:r>
      <w:proofErr w:type="spellStart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Торосова</w:t>
      </w:r>
      <w:proofErr w:type="spellEnd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, д. 9, корп. 1, кв. 114. Должник </w:t>
      </w:r>
      <w:proofErr w:type="spellStart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Самчид-Оол</w:t>
      </w:r>
      <w:proofErr w:type="spellEnd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 А.А. Имеется задолженность на кап</w:t>
      </w:r>
      <w:proofErr w:type="gramStart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емонт 300,71 руб. Обременение: ипотека, запрет СПИ на рег. действия.</w:t>
      </w:r>
    </w:p>
    <w:p w14:paraId="498907B3" w14:textId="16C4DD1F" w:rsidR="004B4AFC" w:rsidRDefault="004B4AFC" w:rsidP="00704A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подачи заявок до </w:t>
      </w:r>
      <w:r w:rsidRPr="004B4AFC">
        <w:rPr>
          <w:rFonts w:ascii="Times New Roman" w:hAnsi="Times New Roman" w:cs="Times New Roman"/>
          <w:sz w:val="28"/>
          <w:szCs w:val="28"/>
          <w:u w:val="single"/>
        </w:rPr>
        <w:t>24.12.2020 23:59</w:t>
      </w:r>
    </w:p>
    <w:p w14:paraId="1963B3CC" w14:textId="5285AD17" w:rsidR="004B4AFC" w:rsidRDefault="00187C48" w:rsidP="00704AF7">
      <w:pPr>
        <w:rPr>
          <w:rFonts w:ascii="Times New Roman" w:hAnsi="Times New Roman" w:cs="Times New Roman"/>
          <w:sz w:val="28"/>
          <w:szCs w:val="28"/>
        </w:rPr>
      </w:pPr>
      <w:r w:rsidRPr="00187C48">
        <w:rPr>
          <w:rFonts w:ascii="Times New Roman" w:hAnsi="Times New Roman" w:cs="Times New Roman"/>
          <w:sz w:val="28"/>
          <w:szCs w:val="28"/>
        </w:rPr>
        <w:t>Дата проведения: 28.12.2020 10:00</w:t>
      </w:r>
      <w:r w:rsidR="00366AA4">
        <w:rPr>
          <w:rFonts w:ascii="Times New Roman" w:hAnsi="Times New Roman" w:cs="Times New Roman"/>
          <w:sz w:val="28"/>
          <w:szCs w:val="28"/>
        </w:rPr>
        <w:t xml:space="preserve">   (время московское)</w:t>
      </w:r>
    </w:p>
    <w:p w14:paraId="38A51BF5" w14:textId="2C55AFC2" w:rsidR="00187C48" w:rsidRDefault="00187C48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оплачены задатки по указанным лотам в срок приема заявок и по указанным реквизитам. Также в соответствии с Законом и требованием документации поданы все документы. Заявка, подписана и отсканирована, паспорт все страницы и так далее.</w:t>
      </w:r>
    </w:p>
    <w:p w14:paraId="6E447F63" w14:textId="57A1AC6C" w:rsidR="00187C48" w:rsidRDefault="00187C48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92358">
        <w:rPr>
          <w:rFonts w:ascii="Times New Roman" w:hAnsi="Times New Roman" w:cs="Times New Roman"/>
          <w:sz w:val="28"/>
          <w:szCs w:val="28"/>
        </w:rPr>
        <w:t>согласно протоколу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допустили</w:t>
      </w:r>
    </w:p>
    <w:p w14:paraId="061B5A9E" w14:textId="3FFF767C" w:rsidR="00192358" w:rsidRDefault="00192358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абсолютно всех претендентов  за исключением двоих.</w:t>
      </w:r>
      <w:r w:rsidR="0025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аукцион якобы состоялся.</w:t>
      </w:r>
      <w:r w:rsidR="002528AF">
        <w:rPr>
          <w:rFonts w:ascii="Times New Roman" w:hAnsi="Times New Roman" w:cs="Times New Roman"/>
          <w:sz w:val="28"/>
          <w:szCs w:val="28"/>
        </w:rPr>
        <w:t xml:space="preserve"> Один пролоббированный участник, другой просто выбранный. Так и произошло. Только сейчас закончился аукцион. В котором один участник подтвердил начальную стоимость</w:t>
      </w:r>
      <w:proofErr w:type="gramStart"/>
      <w:r w:rsidR="002528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8AF">
        <w:rPr>
          <w:rFonts w:ascii="Times New Roman" w:hAnsi="Times New Roman" w:cs="Times New Roman"/>
          <w:sz w:val="28"/>
          <w:szCs w:val="28"/>
        </w:rPr>
        <w:t xml:space="preserve">а второй сделал шаг повышения на 1 процент. после чего ему скорее всего площадка ЕТП 24 прекратила доступ. Так было с нами и другими участниками торгов на этой </w:t>
      </w:r>
      <w:proofErr w:type="spellStart"/>
      <w:r w:rsidR="002528A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2528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528AF">
        <w:rPr>
          <w:rFonts w:ascii="Times New Roman" w:hAnsi="Times New Roman" w:cs="Times New Roman"/>
          <w:sz w:val="28"/>
          <w:szCs w:val="28"/>
        </w:rPr>
        <w:t>лощадке</w:t>
      </w:r>
      <w:proofErr w:type="spellEnd"/>
      <w:r w:rsidR="00366AA4">
        <w:rPr>
          <w:rFonts w:ascii="Times New Roman" w:hAnsi="Times New Roman" w:cs="Times New Roman"/>
          <w:sz w:val="28"/>
          <w:szCs w:val="28"/>
        </w:rPr>
        <w:t xml:space="preserve"> неоднократно.</w:t>
      </w:r>
    </w:p>
    <w:p w14:paraId="20859D97" w14:textId="77777777" w:rsidR="002528AF" w:rsidRDefault="002528AF" w:rsidP="00704A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основании изложенного требую обязать ООО </w:t>
      </w:r>
      <w:proofErr w:type="spellStart"/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>Легатт</w:t>
      </w:r>
      <w:proofErr w:type="spellEnd"/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отменить протокол рассмотрения заявок.</w:t>
      </w:r>
    </w:p>
    <w:p w14:paraId="093090A3" w14:textId="77777777" w:rsidR="002877E1" w:rsidRDefault="002528AF" w:rsidP="00704A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>Отменить протокол проведения торгов.</w:t>
      </w:r>
    </w:p>
    <w:p w14:paraId="42F770C1" w14:textId="4E435C16" w:rsidR="002528AF" w:rsidRPr="002528AF" w:rsidRDefault="002528AF" w:rsidP="00704A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Отменить процедуру заключения контракта с </w:t>
      </w:r>
      <w:proofErr w:type="spellStart"/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побелителем</w:t>
      </w:r>
      <w:proofErr w:type="spellEnd"/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B25AFDC" w14:textId="77777777" w:rsidR="002877E1" w:rsidRDefault="002528AF" w:rsidP="00704A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Обязать признать ООО Легат мою заявку соответствующей. </w:t>
      </w:r>
    </w:p>
    <w:p w14:paraId="28EFBAC7" w14:textId="566E3372" w:rsidR="002528AF" w:rsidRPr="002528AF" w:rsidRDefault="002877E1" w:rsidP="00704A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2528AF"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>ровести процедуру аукциона повторно с соблюдением Закона.</w:t>
      </w:r>
    </w:p>
    <w:p w14:paraId="254DE1E1" w14:textId="40DF2703" w:rsidR="002528AF" w:rsidRDefault="002528AF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торговых процедурах я готов предложить цену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70-100 процентов. От действий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льтаир страдает Российская Федерация в лице Росимущества. А богатеют и обманывают только лица приближенные к организатору торгов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206C14" w14:textId="77777777" w:rsidR="002528AF" w:rsidRDefault="002528AF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это недопустимым в нашей стране. </w:t>
      </w:r>
    </w:p>
    <w:p w14:paraId="1BAFD977" w14:textId="467151AE" w:rsidR="002528AF" w:rsidRDefault="002528AF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наш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гарантом соблюдением прав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граждан так и Российской Федерации</w:t>
      </w:r>
    </w:p>
    <w:p w14:paraId="045769DD" w14:textId="6D892819" w:rsidR="00366AA4" w:rsidRDefault="00366AA4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прошу уведомлять меня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D42C4F" w14:textId="03B4BBD4" w:rsidR="00366AA4" w:rsidRDefault="00366AA4" w:rsidP="00704AF7">
      <w:pPr>
        <w:rPr>
          <w:rFonts w:ascii="Times New Roman" w:hAnsi="Times New Roman" w:cs="Times New Roman"/>
          <w:sz w:val="28"/>
          <w:szCs w:val="28"/>
        </w:rPr>
      </w:pPr>
    </w:p>
    <w:p w14:paraId="4796616C" w14:textId="4497D1FB" w:rsidR="00366AA4" w:rsidRDefault="00366AA4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28.12.2020                                                         </w:t>
      </w:r>
      <w:r w:rsidR="0016161A">
        <w:rPr>
          <w:rFonts w:ascii="Times New Roman" w:hAnsi="Times New Roman" w:cs="Times New Roman"/>
          <w:sz w:val="28"/>
          <w:szCs w:val="28"/>
        </w:rPr>
        <w:t>Лебедев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16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D39DB4" w14:textId="5FB18AC9" w:rsidR="00366AA4" w:rsidRPr="004B4AFC" w:rsidRDefault="00366AA4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действующей ЭЦП</w:t>
      </w:r>
    </w:p>
    <w:p w14:paraId="7C654B5E" w14:textId="77777777" w:rsidR="004B4AFC" w:rsidRPr="007A0C6F" w:rsidRDefault="004B4AFC" w:rsidP="00704AF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4C5DCC2" w14:textId="77777777" w:rsidR="007A0C6F" w:rsidRPr="00704AF7" w:rsidRDefault="007A0C6F" w:rsidP="00704AF7">
      <w:pPr>
        <w:rPr>
          <w:rFonts w:ascii="Times New Roman" w:hAnsi="Times New Roman" w:cs="Times New Roman"/>
          <w:sz w:val="28"/>
          <w:szCs w:val="28"/>
        </w:rPr>
      </w:pPr>
    </w:p>
    <w:sectPr w:rsidR="007A0C6F" w:rsidRPr="0070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4"/>
    <w:rsid w:val="0016161A"/>
    <w:rsid w:val="00187C48"/>
    <w:rsid w:val="00192358"/>
    <w:rsid w:val="002528AF"/>
    <w:rsid w:val="002877E1"/>
    <w:rsid w:val="00366AA4"/>
    <w:rsid w:val="003E644A"/>
    <w:rsid w:val="004B4AFC"/>
    <w:rsid w:val="004F2F43"/>
    <w:rsid w:val="00704AF7"/>
    <w:rsid w:val="007A0C6F"/>
    <w:rsid w:val="00873BF9"/>
    <w:rsid w:val="009620BE"/>
    <w:rsid w:val="00A62497"/>
    <w:rsid w:val="00CF3DB4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5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A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p24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Бычкова Яна Юрьевна</cp:lastModifiedBy>
  <cp:revision>3</cp:revision>
  <dcterms:created xsi:type="dcterms:W3CDTF">2020-12-29T06:29:00Z</dcterms:created>
  <dcterms:modified xsi:type="dcterms:W3CDTF">2020-12-29T06:29:00Z</dcterms:modified>
</cp:coreProperties>
</file>