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779" w:rsidRPr="00F6205D" w:rsidRDefault="00BB4779" w:rsidP="000D010D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20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  <w:r w:rsidR="00556F70" w:rsidRPr="00F620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ФАС</w:t>
      </w:r>
      <w:r w:rsidR="00E87625" w:rsidRPr="00F620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</w:t>
      </w:r>
      <w:r w:rsidR="00C740C7" w:rsidRPr="00F620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A390D" w:rsidRPr="00F620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Красноярскому</w:t>
      </w:r>
      <w:r w:rsidR="003840D9" w:rsidRPr="00F620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A390D" w:rsidRPr="00F620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краю</w:t>
      </w:r>
    </w:p>
    <w:p w:rsidR="00064624" w:rsidRPr="00F6205D" w:rsidRDefault="00064624" w:rsidP="000D010D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F6205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620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F62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B4779" w:rsidRPr="00F620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</w:t>
      </w:r>
      <w:r w:rsidR="00BA390D" w:rsidRPr="00F6205D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D0060E" w:rsidRPr="00F6205D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proofErr w:type="spellStart"/>
      <w:r w:rsidR="00D0060E" w:rsidRPr="00F620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fas</w:t>
      </w:r>
      <w:proofErr w:type="spellEnd"/>
      <w:r w:rsidR="00D0060E" w:rsidRPr="00F620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D0060E" w:rsidRPr="00F620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gov</w:t>
      </w:r>
      <w:proofErr w:type="spellEnd"/>
      <w:r w:rsidR="00D0060E" w:rsidRPr="00F620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D0060E" w:rsidRPr="00F620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F6205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01665A" w:rsidRPr="00F6205D" w:rsidRDefault="00064624" w:rsidP="000D010D">
      <w:pPr>
        <w:pStyle w:val="a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6205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Заявитель: </w:t>
      </w:r>
      <w:r w:rsidR="0001665A" w:rsidRPr="00F6205D">
        <w:rPr>
          <w:rFonts w:ascii="Times New Roman" w:hAnsi="Times New Roman"/>
          <w:color w:val="000000" w:themeColor="text1"/>
          <w:sz w:val="24"/>
          <w:szCs w:val="24"/>
        </w:rPr>
        <w:t>Общество с ограниченной ответственностью "КС-Строй"</w:t>
      </w:r>
    </w:p>
    <w:p w:rsidR="0001665A" w:rsidRPr="00F6205D" w:rsidRDefault="0001665A" w:rsidP="000D010D">
      <w:pPr>
        <w:pStyle w:val="a7"/>
        <w:rPr>
          <w:rFonts w:ascii="Times New Roman" w:hAnsi="Times New Roman"/>
          <w:color w:val="000000" w:themeColor="text1"/>
          <w:sz w:val="24"/>
          <w:szCs w:val="24"/>
        </w:rPr>
      </w:pPr>
      <w:r w:rsidRPr="00F6205D">
        <w:rPr>
          <w:rFonts w:ascii="Times New Roman" w:hAnsi="Times New Roman"/>
          <w:color w:val="000000" w:themeColor="text1"/>
          <w:sz w:val="24"/>
          <w:szCs w:val="24"/>
        </w:rPr>
        <w:t>ОГРН: 1122224001404ИНН:  2224151930</w:t>
      </w:r>
    </w:p>
    <w:p w:rsidR="0001665A" w:rsidRPr="00F6205D" w:rsidRDefault="0001665A" w:rsidP="000D010D">
      <w:pPr>
        <w:pStyle w:val="a7"/>
        <w:rPr>
          <w:rFonts w:ascii="Times New Roman" w:hAnsi="Times New Roman"/>
          <w:color w:val="000000" w:themeColor="text1"/>
          <w:sz w:val="24"/>
          <w:szCs w:val="24"/>
        </w:rPr>
      </w:pPr>
      <w:r w:rsidRPr="00F6205D">
        <w:rPr>
          <w:rFonts w:ascii="Times New Roman" w:hAnsi="Times New Roman"/>
          <w:color w:val="000000" w:themeColor="text1"/>
          <w:sz w:val="24"/>
          <w:szCs w:val="24"/>
        </w:rPr>
        <w:t xml:space="preserve">Место нахождения/почтовый адрес:  </w:t>
      </w:r>
      <w:r w:rsidRPr="00F6205D">
        <w:rPr>
          <w:rFonts w:ascii="Times New Roman" w:hAnsi="Times New Roman"/>
          <w:bCs/>
          <w:color w:val="000000" w:themeColor="text1"/>
          <w:sz w:val="24"/>
          <w:szCs w:val="24"/>
        </w:rPr>
        <w:t>Российская Федерация, Алтайский край, 656037, г. Барнаул, ул. Горно-Алтайская 15-433</w:t>
      </w:r>
    </w:p>
    <w:p w:rsidR="0001665A" w:rsidRPr="00F6205D" w:rsidRDefault="0001665A" w:rsidP="000D010D">
      <w:pPr>
        <w:pStyle w:val="a7"/>
        <w:rPr>
          <w:rFonts w:ascii="Times New Roman" w:hAnsi="Times New Roman"/>
          <w:color w:val="000000" w:themeColor="text1"/>
          <w:sz w:val="24"/>
          <w:szCs w:val="24"/>
        </w:rPr>
      </w:pPr>
      <w:r w:rsidRPr="00F6205D">
        <w:rPr>
          <w:rFonts w:ascii="Times New Roman" w:hAnsi="Times New Roman"/>
          <w:color w:val="000000" w:themeColor="text1"/>
          <w:sz w:val="24"/>
          <w:szCs w:val="24"/>
        </w:rPr>
        <w:t>Номер контактн</w:t>
      </w:r>
      <w:r w:rsidR="006221B8" w:rsidRPr="00F6205D">
        <w:rPr>
          <w:rFonts w:ascii="Times New Roman" w:hAnsi="Times New Roman"/>
          <w:color w:val="000000" w:themeColor="text1"/>
          <w:sz w:val="24"/>
          <w:szCs w:val="24"/>
        </w:rPr>
        <w:t>ого телефона: +7 (962)-792-13-29</w:t>
      </w:r>
    </w:p>
    <w:p w:rsidR="00E45882" w:rsidRPr="00F6205D" w:rsidRDefault="00E45882" w:rsidP="000D010D">
      <w:pPr>
        <w:pStyle w:val="a7"/>
        <w:rPr>
          <w:rFonts w:ascii="Times New Roman" w:hAnsi="Times New Roman"/>
          <w:color w:val="000000" w:themeColor="text1"/>
          <w:sz w:val="24"/>
          <w:szCs w:val="24"/>
        </w:rPr>
      </w:pPr>
      <w:r w:rsidRPr="00F6205D">
        <w:rPr>
          <w:rFonts w:ascii="Times New Roman" w:hAnsi="Times New Roman"/>
          <w:color w:val="000000" w:themeColor="text1"/>
          <w:sz w:val="24"/>
          <w:szCs w:val="24"/>
        </w:rPr>
        <w:t xml:space="preserve">Адрес электронной почты: </w:t>
      </w:r>
      <w:proofErr w:type="spellStart"/>
      <w:r w:rsidRPr="00F6205D">
        <w:rPr>
          <w:rFonts w:ascii="Times New Roman" w:hAnsi="Times New Roman"/>
          <w:color w:val="000000" w:themeColor="text1"/>
          <w:sz w:val="24"/>
          <w:szCs w:val="24"/>
          <w:lang w:val="en-US"/>
        </w:rPr>
        <w:t>zk</w:t>
      </w:r>
      <w:proofErr w:type="spellEnd"/>
      <w:r w:rsidRPr="00F6205D">
        <w:rPr>
          <w:rFonts w:ascii="Times New Roman" w:hAnsi="Times New Roman"/>
          <w:color w:val="000000" w:themeColor="text1"/>
          <w:sz w:val="24"/>
          <w:szCs w:val="24"/>
        </w:rPr>
        <w:t>_7777@</w:t>
      </w:r>
      <w:r w:rsidRPr="00F6205D">
        <w:rPr>
          <w:rFonts w:ascii="Times New Roman" w:hAnsi="Times New Roman"/>
          <w:color w:val="000000" w:themeColor="text1"/>
          <w:sz w:val="24"/>
          <w:szCs w:val="24"/>
          <w:lang w:val="en-US"/>
        </w:rPr>
        <w:t>mail</w:t>
      </w:r>
      <w:r w:rsidRPr="00F6205D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Pr="00F6205D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:rsidR="00BB4779" w:rsidRPr="00F6205D" w:rsidRDefault="00BB4779" w:rsidP="000D010D">
      <w:pPr>
        <w:pStyle w:val="ac"/>
        <w:spacing w:before="0" w:beforeAutospacing="0" w:after="0" w:afterAutospacing="0"/>
        <w:rPr>
          <w:color w:val="000000" w:themeColor="text1"/>
        </w:rPr>
      </w:pPr>
    </w:p>
    <w:p w:rsidR="00766BA4" w:rsidRPr="00F6205D" w:rsidRDefault="00064624" w:rsidP="00766B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F620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Наименование заказчика:</w:t>
      </w:r>
      <w:r w:rsidR="009D7C53" w:rsidRPr="00F620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766BA4" w:rsidRPr="00F620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Акционерное общество «Информационные спутниковые системы» имени академика М.Ф. </w:t>
      </w:r>
      <w:proofErr w:type="spellStart"/>
      <w:r w:rsidR="00766BA4" w:rsidRPr="00F620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Решетнева</w:t>
      </w:r>
      <w:proofErr w:type="spellEnd"/>
      <w:r w:rsidR="00766BA4" w:rsidRPr="00F620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»,</w:t>
      </w:r>
    </w:p>
    <w:p w:rsidR="00766BA4" w:rsidRPr="00F6205D" w:rsidRDefault="00766BA4" w:rsidP="00766B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F620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Местонахождение/Почтовый адрес: 662972, Российская Федерация, Красноярский край, ЗАТО Железногорск, город Железногорск, улица Ленина, дом 52,</w:t>
      </w:r>
    </w:p>
    <w:p w:rsidR="00766BA4" w:rsidRPr="00F6205D" w:rsidRDefault="00766BA4" w:rsidP="00766B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F620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Ответственное должностное лицо: </w:t>
      </w:r>
      <w:proofErr w:type="spellStart"/>
      <w:r w:rsidRPr="00F620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Ашихмин</w:t>
      </w:r>
      <w:proofErr w:type="spellEnd"/>
      <w:r w:rsidRPr="00F620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Михаил Михайлович,</w:t>
      </w:r>
    </w:p>
    <w:p w:rsidR="00C740C7" w:rsidRPr="00F6205D" w:rsidRDefault="00766BA4" w:rsidP="00766BA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Контактный телефон: телефон (3919) 76-40-76</w:t>
      </w:r>
    </w:p>
    <w:p w:rsidR="00415FEF" w:rsidRPr="00F6205D" w:rsidRDefault="00415FEF" w:rsidP="000D010D">
      <w:pPr>
        <w:pStyle w:val="ConsPlusNonforma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4624" w:rsidRPr="00F6205D" w:rsidRDefault="00064624" w:rsidP="000D010D">
      <w:pPr>
        <w:tabs>
          <w:tab w:val="left" w:pos="780"/>
          <w:tab w:val="left" w:pos="7485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6205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Способ определения поставщика:</w:t>
      </w:r>
      <w:r w:rsidRPr="00F620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917C5" w:rsidRPr="00F62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Электронный аукцион на проведение работ по строительству, реконструкции, кап</w:t>
      </w:r>
      <w:proofErr w:type="gramStart"/>
      <w:r w:rsidR="003917C5" w:rsidRPr="00F62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="003917C5" w:rsidRPr="00F62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3917C5" w:rsidRPr="00F62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="003917C5" w:rsidRPr="00F62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емонту, сносу объекта кап. строительства, предусматривающих проектную документацию, утвержденную в порядке, установленном законодательством о градостроительной деятельности</w:t>
      </w:r>
    </w:p>
    <w:p w:rsidR="00064624" w:rsidRPr="00F6205D" w:rsidRDefault="00064624" w:rsidP="000D010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</w:rPr>
      </w:pPr>
      <w:r w:rsidRPr="00F6205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Номер извещения в ЕИС:</w:t>
      </w:r>
      <w:r w:rsidRPr="00F6205D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№</w:t>
      </w:r>
      <w:r w:rsidR="0001665A" w:rsidRPr="00F62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390D" w:rsidRPr="00F6205D">
        <w:rPr>
          <w:rFonts w:ascii="Times New Roman" w:hAnsi="Times New Roman" w:cs="Times New Roman"/>
          <w:color w:val="000000" w:themeColor="text1"/>
          <w:sz w:val="24"/>
          <w:szCs w:val="24"/>
        </w:rPr>
        <w:t>0419100000519000018</w:t>
      </w:r>
    </w:p>
    <w:p w:rsidR="003D03F6" w:rsidRPr="00F6205D" w:rsidRDefault="00064624" w:rsidP="000D010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620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Наименование объекта закупки:</w:t>
      </w:r>
      <w:r w:rsidR="0001665A" w:rsidRPr="00F620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390D" w:rsidRPr="00F62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Работы строительные </w:t>
      </w:r>
      <w:proofErr w:type="gramStart"/>
      <w:r w:rsidR="00BA390D" w:rsidRPr="00F62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</w:t>
      </w:r>
      <w:proofErr w:type="spellStart"/>
      <w:r w:rsidR="00BA390D" w:rsidRPr="00F62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пециализированные</w:t>
      </w:r>
      <w:proofErr w:type="spellEnd"/>
      <w:proofErr w:type="gramEnd"/>
      <w:r w:rsidR="00BA390D" w:rsidRPr="00F62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прочие, не включенные в другие группировки</w:t>
      </w:r>
    </w:p>
    <w:p w:rsidR="006221B8" w:rsidRPr="00F6205D" w:rsidRDefault="00064624" w:rsidP="000D010D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0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Начальная (максимальная) цена контракта:</w:t>
      </w:r>
      <w:r w:rsidR="0001665A" w:rsidRPr="00F62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390D" w:rsidRPr="00F62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36 916 259,86</w:t>
      </w:r>
      <w:r w:rsidR="00786BD5" w:rsidRPr="00F62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руб.</w:t>
      </w:r>
      <w:r w:rsidR="00DB0910" w:rsidRPr="00F62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064624" w:rsidRPr="00F6205D" w:rsidRDefault="009D7C53" w:rsidP="000D010D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0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Адрес </w:t>
      </w:r>
      <w:r w:rsidR="00064624" w:rsidRPr="00F620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электронной площадки:</w:t>
      </w:r>
      <w:r w:rsidRPr="00F62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tgtFrame="_blank" w:history="1">
        <w:r w:rsidR="003840D9" w:rsidRPr="00F6205D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http://www.rts-tender.ru</w:t>
        </w:r>
      </w:hyperlink>
    </w:p>
    <w:p w:rsidR="00DB6FBE" w:rsidRPr="00F6205D" w:rsidRDefault="00F6205D" w:rsidP="000D010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4624" w:rsidRPr="00F6205D" w:rsidRDefault="00064624" w:rsidP="000D010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5D">
        <w:rPr>
          <w:rFonts w:ascii="Times New Roman" w:hAnsi="Times New Roman" w:cs="Times New Roman"/>
          <w:color w:val="000000" w:themeColor="text1"/>
          <w:sz w:val="24"/>
          <w:szCs w:val="24"/>
        </w:rPr>
        <w:t>Доводы Жалобы</w:t>
      </w:r>
    </w:p>
    <w:p w:rsidR="006221B8" w:rsidRPr="00F6205D" w:rsidRDefault="00BB4779" w:rsidP="000D010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6205D">
        <w:rPr>
          <w:rFonts w:ascii="Times New Roman" w:hAnsi="Times New Roman" w:cs="Times New Roman"/>
          <w:color w:val="000000" w:themeColor="text1"/>
          <w:sz w:val="24"/>
          <w:szCs w:val="24"/>
        </w:rPr>
        <w:t>1.Предметом закупки является</w:t>
      </w:r>
      <w:r w:rsidR="00786BD5" w:rsidRPr="00F6205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F451F" w:rsidRPr="00F62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390D" w:rsidRPr="00F62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Работы строительные </w:t>
      </w:r>
      <w:proofErr w:type="gramStart"/>
      <w:r w:rsidR="00BA390D" w:rsidRPr="00F62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</w:t>
      </w:r>
      <w:proofErr w:type="spellStart"/>
      <w:r w:rsidR="00BA390D" w:rsidRPr="00F62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пециализированные</w:t>
      </w:r>
      <w:proofErr w:type="spellEnd"/>
      <w:proofErr w:type="gramEnd"/>
      <w:r w:rsidR="00BA390D" w:rsidRPr="00F620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прочие, не включенные в другие группировки</w:t>
      </w:r>
    </w:p>
    <w:p w:rsidR="00786BD5" w:rsidRPr="00F6205D" w:rsidRDefault="00786BD5" w:rsidP="000D010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B4779" w:rsidRPr="00F6205D" w:rsidRDefault="00BB4779" w:rsidP="00A04A1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proofErr w:type="gramStart"/>
      <w:r w:rsidRPr="00F6205D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proofErr w:type="gramEnd"/>
      <w:r w:rsidRPr="00F62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.6 ст.52 Градостроительного кодекса Российской Федерации лицо, осуществляющее строительство, обязано осуществлять строительство, реконструкцию, </w:t>
      </w:r>
      <w:r w:rsidRPr="00F620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капитальный ремонт</w:t>
      </w:r>
      <w:r w:rsidRPr="00F62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объекта капитального строительства, в том числе в соответствии с проектной документацией.</w:t>
      </w:r>
    </w:p>
    <w:p w:rsidR="00BB4779" w:rsidRPr="00F6205D" w:rsidRDefault="00BB4779" w:rsidP="000D010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5D">
        <w:rPr>
          <w:rFonts w:ascii="Times New Roman" w:hAnsi="Times New Roman" w:cs="Times New Roman"/>
          <w:color w:val="000000" w:themeColor="text1"/>
          <w:sz w:val="24"/>
          <w:szCs w:val="24"/>
        </w:rPr>
        <w:t>Состав проектно-сметной документации определен ст.48 Градостроительного кодекса Российской Федерации и постановлением Правительства Российской Федерации от 16 февраля 2008 года №87 «О составе разделов проектной документации и требованиях к их содержанию»,</w:t>
      </w:r>
    </w:p>
    <w:p w:rsidR="00BB4779" w:rsidRPr="00F6205D" w:rsidRDefault="00BB4779" w:rsidP="000D010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proofErr w:type="gramStart"/>
      <w:r w:rsidRPr="00F6205D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proofErr w:type="gramEnd"/>
      <w:r w:rsidRPr="00F6205D">
        <w:rPr>
          <w:rFonts w:ascii="Times New Roman" w:hAnsi="Times New Roman" w:cs="Times New Roman"/>
          <w:color w:val="000000" w:themeColor="text1"/>
          <w:sz w:val="24"/>
          <w:szCs w:val="24"/>
        </w:rPr>
        <w:t>.2 ст.48 Градостроительного Кодекса Российской Федерации, проектная документация представляет собой документацию, содержащую материалы в текстовой форме и в виде карт (схем)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ремонта.</w:t>
      </w:r>
    </w:p>
    <w:p w:rsidR="00BB4779" w:rsidRPr="00F6205D" w:rsidRDefault="00BB4779" w:rsidP="000D010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proofErr w:type="gramStart"/>
      <w:r w:rsidRPr="00F6205D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proofErr w:type="gramEnd"/>
      <w:r w:rsidRPr="00F62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.12 ст.48 Градостроительного Кодекса Российской Федерации, в состав проектной документации объектов капитального строительства включаются следующие разделы: пояснительная записка с исходными данными для архитектурно-строительного проектирования, строительства, реконструкции, капитального ремонта объектов капитального строительства, в том числе с результатами инженерных изысканий, техническими условиями; архитектурные </w:t>
      </w:r>
      <w:r w:rsidRPr="00F620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решения; конструктивные и объемно-планировочные решения;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решений; проект организации строительства объектов капитального строительства и т.д.</w:t>
      </w:r>
    </w:p>
    <w:p w:rsidR="00BB4779" w:rsidRPr="00F6205D" w:rsidRDefault="00BB4779" w:rsidP="000D010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6205D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постановлению Правительства Российской Федерации от 16 февраля 2008 года №87 «О составе разделов проектной документации и требованиях к их содержанию», проектная документация состоит из текстовой части (которая содержит сведения в отношении объекта капитального строительства, описание принятых технических и иных решений, пояснения, ссылки 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</w:t>
      </w:r>
      <w:proofErr w:type="gramEnd"/>
      <w:r w:rsidRPr="00F62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  из графической части (которая отображает принятые технические и иные решения и выполняется в виде чертежей, схем, планов и других документов в графической форме), иными словами, содержит требования к результату выполняемых работ. </w:t>
      </w:r>
    </w:p>
    <w:p w:rsidR="00BB4779" w:rsidRPr="00F6205D" w:rsidRDefault="00BB4779" w:rsidP="000D010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информации, изложенной в  Письме  ФАС России от 09.03.2016 N АЦ/14427/16 "О рассмотрении обращения", строительство, реконструкция, капитальный ремонт объекта капитального строительства осуществляется на основании проектной документации. Отсутствие проектно-сметной документации в полном объеме в составе документации означает, что заказчик не установил требования к объему работ, подлежащих выполнению в рамках заключаемого контракта, и лишает участника закупки обоснованно сформировать свое предложение. При проведении закупки работ по строительству, реконструкции, капитальному ремонту объекта капитального строительства в соответствии с Законом о закупках проектно-сметная документация должна быть размещена в полном объеме на Официальном сайте. Отсутствие проектно-сметной документации в полном объеме на Официальном сайте нарушает п.3 ч. 9, п.1 ч.10 ст.4 Закона о закупках и содержит признаки состава административного правонарушения, ответственность за совершение которого предусмотрена ч.7 ст.7.32.3 КоАП». </w:t>
      </w:r>
    </w:p>
    <w:p w:rsidR="00BB4779" w:rsidRPr="00F6205D" w:rsidRDefault="00BB4779" w:rsidP="000D010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5D">
        <w:rPr>
          <w:rFonts w:ascii="Times New Roman" w:hAnsi="Times New Roman" w:cs="Times New Roman"/>
          <w:color w:val="000000" w:themeColor="text1"/>
          <w:sz w:val="24"/>
          <w:szCs w:val="24"/>
        </w:rPr>
        <w:t>В качестве подтверждения указанного можно привести Решение ФАС России от 13.10.2017 по делу N К-1340/17.</w:t>
      </w:r>
    </w:p>
    <w:p w:rsidR="00BB4779" w:rsidRPr="00F6205D" w:rsidRDefault="00BB4779" w:rsidP="000D010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4779" w:rsidRPr="00F6205D" w:rsidRDefault="00BB4779" w:rsidP="000D010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 этом проектная документация – частично отсутствует в составе документации о закупке</w:t>
      </w:r>
      <w:r w:rsidRPr="00F6205D">
        <w:rPr>
          <w:rFonts w:ascii="Times New Roman" w:hAnsi="Times New Roman" w:cs="Times New Roman"/>
          <w:color w:val="000000" w:themeColor="text1"/>
          <w:sz w:val="24"/>
          <w:szCs w:val="24"/>
        </w:rPr>
        <w:t>, что делает невозможным формирование предложений для участников закупки, нарушая вышеуказанные положения законодательства Российской Федерации.</w:t>
      </w:r>
    </w:p>
    <w:p w:rsidR="00BB4779" w:rsidRPr="00F6205D" w:rsidRDefault="00BB4779" w:rsidP="000D01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5D">
        <w:rPr>
          <w:rFonts w:ascii="Times New Roman" w:hAnsi="Times New Roman" w:cs="Times New Roman"/>
          <w:color w:val="000000" w:themeColor="text1"/>
          <w:sz w:val="24"/>
          <w:szCs w:val="24"/>
        </w:rPr>
        <w:t>2. Частью 7 статьи 30 Закона о контрактной системе установлено, что типовые условия контрактов, предусматривающих привлечение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 могут устанавливаться Правительством Российской Федерации.</w:t>
      </w:r>
    </w:p>
    <w:p w:rsidR="00BB4779" w:rsidRPr="00F6205D" w:rsidRDefault="00BB4779" w:rsidP="000D01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62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Пунктом 3 Постановления Правительства Российской Федерации от 23.12.2016 № 1466 «Об утверждении типовых условий контрактов, предусматривающих привлечение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организаций» (далее – Постановление </w:t>
      </w:r>
      <w:proofErr w:type="gramEnd"/>
    </w:p>
    <w:p w:rsidR="00BB4779" w:rsidRPr="00F6205D" w:rsidRDefault="00BB4779" w:rsidP="000D01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5D">
        <w:rPr>
          <w:rFonts w:ascii="Times New Roman" w:hAnsi="Times New Roman" w:cs="Times New Roman"/>
          <w:color w:val="000000" w:themeColor="text1"/>
          <w:sz w:val="24"/>
          <w:szCs w:val="24"/>
        </w:rPr>
        <w:t>№ 1466) установлено следующее: в случае замены субподрядчика, соисполнителя на этапе исполнения контракта на другого субподрядчика, соисполнителя представлять заказчику документы, указанные в пункте 2 настоящего раздела, в течение 5 дней со дня заключения договора с новым субподрядчиком, соисполнителем.</w:t>
      </w:r>
    </w:p>
    <w:p w:rsidR="00BB4779" w:rsidRPr="00F6205D" w:rsidRDefault="00BB4779" w:rsidP="000D01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5D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пункту 4 Постановления № 1466 в течение 10 рабочих дней со дня оплаты поставщиком (подрядчиком, исполнителем) выполненных обязательств по договору с субподрядчиком, соисполнителем представлять заказчику следующие документы:</w:t>
      </w:r>
    </w:p>
    <w:p w:rsidR="00BB4779" w:rsidRPr="00F6205D" w:rsidRDefault="00BB4779" w:rsidP="000D01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а) копии документов о приемке поставленного товара, выполненной работы, оказанной услуги, которые являются предметом договора, заключенного между поставщиком (подрядчиком, исполнителем) и привлеченным им субподрядчиком, соисполнителем;</w:t>
      </w:r>
    </w:p>
    <w:p w:rsidR="00BB4779" w:rsidRPr="00F6205D" w:rsidRDefault="00BB4779" w:rsidP="000D01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6205D">
        <w:rPr>
          <w:rFonts w:ascii="Times New Roman" w:hAnsi="Times New Roman" w:cs="Times New Roman"/>
          <w:color w:val="000000" w:themeColor="text1"/>
          <w:sz w:val="24"/>
          <w:szCs w:val="24"/>
        </w:rPr>
        <w:t>б) копии платежных поручений, подтверждающих перечисление денежных средств поставщиком (подрядчиком, исполнителем) субподрядчику, соисполнителю, - в случае если договором, заключенным между поставщиком (подрядчиком, исполнителем) и привлеченным им субподрядчиком, соисполнителем, предусмотрена оплата выполненных обязательств до срока оплаты поставленных товаров, выполненных работ, оказанных услуг, предусмотренного контрактом, заключенным с заказчиком (в ином случае указанный документ представляется заказчику дополнительно в течение 5 дней со дня оплаты</w:t>
      </w:r>
      <w:proofErr w:type="gramEnd"/>
      <w:r w:rsidRPr="00F62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поставщиком (подрядчиком, исполнителем) обязательств, выполненных субподрядчиком, соисполнителем).</w:t>
      </w:r>
    </w:p>
    <w:p w:rsidR="00BB4779" w:rsidRPr="00F6205D" w:rsidRDefault="00BB4779" w:rsidP="000D01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6205D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пунктом 5 Постановления № 1466 подрядчик обязан оплачивать поставленные субподрядчиком, соисполнителем товары, выполненные работы (ее результаты), оказанные услуги, отдельные этапы исполнения договора, заключенного с таким субподрядчиком, соисполнителем, в течение 15 рабочих дней с даты подписания поставщиком (подрядчиком, исполнителем) документа о приемке товара, выполненной работы (ее результатов), оказанной услуги, отдельных этапов исполнения договора.</w:t>
      </w:r>
      <w:proofErr w:type="gramEnd"/>
    </w:p>
    <w:p w:rsidR="00BB4779" w:rsidRPr="00F6205D" w:rsidRDefault="00BB4779" w:rsidP="000D01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5D">
        <w:rPr>
          <w:rFonts w:ascii="Times New Roman" w:hAnsi="Times New Roman" w:cs="Times New Roman"/>
          <w:color w:val="000000" w:themeColor="text1"/>
          <w:sz w:val="24"/>
          <w:szCs w:val="24"/>
        </w:rPr>
        <w:t>Проект государственного контракта документации об Аукционе не содержит вышеуказанные положения в соответствии с Постановлением № 1466 и Законом о контрактной системе.</w:t>
      </w:r>
    </w:p>
    <w:p w:rsidR="00BB4779" w:rsidRPr="00F6205D" w:rsidRDefault="00BB4779" w:rsidP="000D01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действия Заказчика, Уполномоченного органа ненадлежащим </w:t>
      </w:r>
      <w:proofErr w:type="gramStart"/>
      <w:r w:rsidRPr="00F6205D">
        <w:rPr>
          <w:rFonts w:ascii="Times New Roman" w:hAnsi="Times New Roman" w:cs="Times New Roman"/>
          <w:color w:val="000000" w:themeColor="text1"/>
          <w:sz w:val="24"/>
          <w:szCs w:val="24"/>
        </w:rPr>
        <w:t>образом</w:t>
      </w:r>
      <w:proofErr w:type="gramEnd"/>
      <w:r w:rsidRPr="00F62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установивших в проекте государственного контракта документации об Аукционе надлежащие положения согласно Постановлению № 1466 нарушают часть 7 статьи 30 Закона о контрактный системе.</w:t>
      </w:r>
    </w:p>
    <w:p w:rsidR="00BB4779" w:rsidRPr="00F6205D" w:rsidRDefault="00BB4779" w:rsidP="000D01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Довод подтверждается решением ФАС России по делу № 19/44/105/1785 от 02.07.2019г. </w:t>
      </w:r>
    </w:p>
    <w:p w:rsidR="00BB4779" w:rsidRPr="00F6205D" w:rsidRDefault="00BB4779" w:rsidP="000D01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5D">
        <w:rPr>
          <w:rFonts w:ascii="Times New Roman" w:hAnsi="Times New Roman" w:cs="Times New Roman"/>
          <w:color w:val="000000" w:themeColor="text1"/>
          <w:sz w:val="24"/>
          <w:szCs w:val="24"/>
        </w:rPr>
        <w:t>3. Заказчиком в полном объеме не размещена проектно-сметная документация в ЕИС, не опубликован проект организации строительства</w:t>
      </w:r>
    </w:p>
    <w:p w:rsidR="00BB4779" w:rsidRPr="00F6205D" w:rsidRDefault="00BB4779" w:rsidP="000D01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пунктом 1 части 1 статьи 64 Закона о контрактной системе </w:t>
      </w:r>
      <w:proofErr w:type="gramStart"/>
      <w:r w:rsidRPr="00F6205D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документация</w:t>
      </w:r>
      <w:proofErr w:type="gramEnd"/>
      <w:r w:rsidRPr="00F62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электронном аукционе наряду с информацией, указанной в извещении о проведении такого аукциона, должна содержать наименование и описание объекта закупки и условия контракта в соответствии со статьей 33 Закона о контрактной системе.</w:t>
      </w:r>
    </w:p>
    <w:p w:rsidR="00BB4779" w:rsidRPr="00F6205D" w:rsidRDefault="00BB4779" w:rsidP="000D01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пункту 8 части 1 статьи 33 Закона о контрактной системе </w:t>
      </w:r>
      <w:proofErr w:type="gramStart"/>
      <w:r w:rsidRPr="00F6205D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документация</w:t>
      </w:r>
      <w:proofErr w:type="gramEnd"/>
      <w:r w:rsidRPr="00F62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закупке при осуществлении закупки работ по строительству, реконструкции, капитальному ремонту, сносу объекта капитального строительства должна содержать проектную документацию, утвержденную в порядке, установленном законодательством о градостроительной деятельности. Включение проектной документации в документацию о закупке в соответствии с настоящим пунктом является надлежащим исполнением требований пунктов 1 - 3 настоящей части.</w:t>
      </w:r>
    </w:p>
    <w:p w:rsidR="00BB4779" w:rsidRPr="00F6205D" w:rsidRDefault="00BB4779" w:rsidP="000D01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частью 1 статьи 743 Гражданского кодекса Российской Федерации подрядчик обязан осуществлять строительство и связанные с ним работы в соответствии с технической документацией, определяющей объем, содержание работ и </w:t>
      </w:r>
      <w:proofErr w:type="gramStart"/>
      <w:r w:rsidRPr="00F6205D">
        <w:rPr>
          <w:rFonts w:ascii="Times New Roman" w:hAnsi="Times New Roman" w:cs="Times New Roman"/>
          <w:color w:val="000000" w:themeColor="text1"/>
          <w:sz w:val="24"/>
          <w:szCs w:val="24"/>
        </w:rPr>
        <w:t>другие</w:t>
      </w:r>
      <w:proofErr w:type="gramEnd"/>
      <w:r w:rsidRPr="00F62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предъявляемые к ним требования, и со сметой, определяющей цену работ.</w:t>
      </w:r>
    </w:p>
    <w:p w:rsidR="00BB4779" w:rsidRPr="00F6205D" w:rsidRDefault="00BB4779" w:rsidP="000D01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5D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частью 6 статьи 52 Градостроительного кодекса Российской Федерации лицо, осуществляющее строительство, обязано осуществлять строительство, реконструкцию, капитальный ремонт объекта капитального строительства, в том числе в соответствии с проектной документацией.</w:t>
      </w:r>
    </w:p>
    <w:p w:rsidR="00BB4779" w:rsidRPr="00F6205D" w:rsidRDefault="00BB4779" w:rsidP="000D01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6205D">
        <w:rPr>
          <w:rFonts w:ascii="Times New Roman" w:hAnsi="Times New Roman" w:cs="Times New Roman"/>
          <w:color w:val="000000" w:themeColor="text1"/>
          <w:sz w:val="24"/>
          <w:szCs w:val="24"/>
        </w:rPr>
        <w:t>При этом согласно части 2 статьи 48 Градостроительного Кодекса Российской Федерации проектная документация представляет собой документацию, содержащую материалы в текстовой форме и в виде карт (схем)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ремонта, если при его проведении затрагиваются конструктивные и другие характеристики надежности и безопасности объектов капитального строительства.</w:t>
      </w:r>
      <w:proofErr w:type="gramEnd"/>
    </w:p>
    <w:p w:rsidR="00BB4779" w:rsidRPr="00F6205D" w:rsidRDefault="00BB4779" w:rsidP="000D01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Таким образом, строительство, реконструкция, капитальный ремонт объекта капитального строительства осуществляется на основании проектной документации, которая содержит показатели, позволяющие определить соответствие закупаемой работы установленным заказчиком требованиям.</w:t>
      </w:r>
    </w:p>
    <w:p w:rsidR="00BB4779" w:rsidRPr="00F6205D" w:rsidRDefault="00BB4779" w:rsidP="000D01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5D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в документации о закупке функциональных, технических и качественных характеристик, эксплуатационных характеристик объекта закупки, требований к результатам работ, в том числе отсутствие в составе документации о закупке полного объема проектной документации приводит к невозможности формирования участником закупки предложения по исполнению государственного (муниципального) контракта.</w:t>
      </w:r>
    </w:p>
    <w:p w:rsidR="00BB4779" w:rsidRPr="00F6205D" w:rsidRDefault="00BB4779" w:rsidP="000D01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содержанию проектной </w:t>
      </w:r>
      <w:proofErr w:type="gramStart"/>
      <w:r w:rsidRPr="00F6205D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документации</w:t>
      </w:r>
      <w:proofErr w:type="gramEnd"/>
      <w:r w:rsidRPr="00F62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размещённому в пояснительной записке, «Проект организации строительства» разрабатывался и имеет обозначение 23/2018-ПОС:</w:t>
      </w:r>
    </w:p>
    <w:p w:rsidR="00BB4779" w:rsidRPr="00F6205D" w:rsidRDefault="00BB4779" w:rsidP="000D01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4779" w:rsidRPr="00F6205D" w:rsidRDefault="00BB4779" w:rsidP="000D01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5D">
        <w:rPr>
          <w:rFonts w:ascii="Times New Roman" w:hAnsi="Times New Roman" w:cs="Times New Roman"/>
          <w:color w:val="000000" w:themeColor="text1"/>
          <w:sz w:val="24"/>
          <w:szCs w:val="24"/>
        </w:rPr>
        <w:t>Проектная документация имеется у заказчика в полном объеме.</w:t>
      </w:r>
    </w:p>
    <w:p w:rsidR="00BB4779" w:rsidRPr="00F6205D" w:rsidRDefault="00BB4779" w:rsidP="000D01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действия Заказчика, не разместившего в ЕИС проектно-сметную документацию в полном объеме, нарушают пункт 1  части 1 статьи 64 Закона о контрактной системе. </w:t>
      </w:r>
    </w:p>
    <w:p w:rsidR="00BB4779" w:rsidRPr="00F6205D" w:rsidRDefault="00BB4779" w:rsidP="000D010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4779" w:rsidRPr="00F6205D" w:rsidRDefault="00BB4779" w:rsidP="000D01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5D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Указанные нарушения приводит к неправомерному ограничению количества участников закупки, влияют на принятие решения об участии в закупке. Исходя из изложенного, просим приостановить  процедуру закупки с извещением №</w:t>
      </w:r>
      <w:r w:rsidR="00C740C7" w:rsidRPr="00F62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390D" w:rsidRPr="00F6205D">
        <w:rPr>
          <w:rFonts w:ascii="Times New Roman" w:hAnsi="Times New Roman" w:cs="Times New Roman"/>
          <w:color w:val="000000" w:themeColor="text1"/>
          <w:sz w:val="24"/>
          <w:szCs w:val="24"/>
        </w:rPr>
        <w:t>0419100000519000018</w:t>
      </w:r>
      <w:r w:rsidRPr="00F6205D">
        <w:rPr>
          <w:rFonts w:ascii="Times New Roman" w:hAnsi="Times New Roman" w:cs="Times New Roman"/>
          <w:color w:val="000000" w:themeColor="text1"/>
          <w:sz w:val="24"/>
          <w:szCs w:val="24"/>
        </w:rPr>
        <w:t>, провести внеплановую проверку, обязать внести соответствующие изменения в документацию об аукционе, продлить  срок подачи заявок, привлечь к ответственности виновных лиц.</w:t>
      </w:r>
    </w:p>
    <w:p w:rsidR="00BB4779" w:rsidRPr="00F6205D" w:rsidRDefault="00BB4779" w:rsidP="000D010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4624" w:rsidRPr="00F6205D" w:rsidRDefault="00064624" w:rsidP="000D010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7C53" w:rsidRPr="00F6205D" w:rsidRDefault="009D7C53" w:rsidP="000D010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4624" w:rsidRPr="00F6205D" w:rsidRDefault="00064624" w:rsidP="000D010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20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ПРОШУ:</w:t>
      </w:r>
    </w:p>
    <w:p w:rsidR="00064624" w:rsidRPr="00F6205D" w:rsidRDefault="00064624" w:rsidP="000D010D">
      <w:pPr>
        <w:numPr>
          <w:ilvl w:val="0"/>
          <w:numId w:val="1"/>
        </w:numPr>
        <w:spacing w:after="0" w:line="259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5D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частью 7 статьи 106 44-ФЗ Закона о контрактной системе от 05.04.2013 г. приостановить процедуру размещения заказа по аукциону в электронной форме до рассмотрения настоящей жалобы по существу;</w:t>
      </w:r>
    </w:p>
    <w:p w:rsidR="00064624" w:rsidRPr="00F6205D" w:rsidRDefault="00064624" w:rsidP="000D010D">
      <w:pPr>
        <w:numPr>
          <w:ilvl w:val="0"/>
          <w:numId w:val="1"/>
        </w:numPr>
        <w:spacing w:after="0" w:line="259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5D">
        <w:rPr>
          <w:rFonts w:ascii="Times New Roman" w:hAnsi="Times New Roman" w:cs="Times New Roman"/>
          <w:color w:val="000000" w:themeColor="text1"/>
          <w:sz w:val="24"/>
          <w:szCs w:val="24"/>
        </w:rPr>
        <w:t>Признать действия Заказчика нарушающими положения Закона о контрактной системе;</w:t>
      </w:r>
    </w:p>
    <w:p w:rsidR="00064624" w:rsidRPr="00F6205D" w:rsidRDefault="00064624" w:rsidP="000D010D">
      <w:pPr>
        <w:numPr>
          <w:ilvl w:val="0"/>
          <w:numId w:val="1"/>
        </w:numPr>
        <w:spacing w:after="0" w:line="259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5D">
        <w:rPr>
          <w:rFonts w:ascii="Times New Roman" w:hAnsi="Times New Roman" w:cs="Times New Roman"/>
          <w:color w:val="000000" w:themeColor="text1"/>
          <w:sz w:val="24"/>
          <w:szCs w:val="24"/>
        </w:rPr>
        <w:t>Провести внеплановую проверку размещения закупки;</w:t>
      </w:r>
    </w:p>
    <w:p w:rsidR="00064624" w:rsidRPr="00F6205D" w:rsidRDefault="00064624" w:rsidP="000D010D">
      <w:pPr>
        <w:numPr>
          <w:ilvl w:val="0"/>
          <w:numId w:val="1"/>
        </w:numPr>
        <w:spacing w:after="0" w:line="259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5D">
        <w:rPr>
          <w:rFonts w:ascii="Times New Roman" w:hAnsi="Times New Roman" w:cs="Times New Roman"/>
          <w:color w:val="000000" w:themeColor="text1"/>
          <w:sz w:val="24"/>
          <w:szCs w:val="24"/>
        </w:rPr>
        <w:t>Выдать заказчику соответствующее предписание об устранении нарушений законодательства РФ.</w:t>
      </w:r>
    </w:p>
    <w:p w:rsidR="00064624" w:rsidRPr="00F6205D" w:rsidRDefault="00064624" w:rsidP="000D010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68D3" w:rsidRPr="00F6205D" w:rsidRDefault="00CB68D3" w:rsidP="000D010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68D3" w:rsidRPr="00F6205D" w:rsidRDefault="00CB68D3" w:rsidP="000D010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 ООО «КС-Строй» _______________ </w:t>
      </w:r>
      <w:proofErr w:type="spellStart"/>
      <w:r w:rsidRPr="00F6205D">
        <w:rPr>
          <w:rFonts w:ascii="Times New Roman" w:hAnsi="Times New Roman" w:cs="Times New Roman"/>
          <w:color w:val="000000" w:themeColor="text1"/>
          <w:sz w:val="24"/>
          <w:szCs w:val="24"/>
        </w:rPr>
        <w:t>Клименко</w:t>
      </w:r>
      <w:proofErr w:type="spellEnd"/>
      <w:r w:rsidRPr="00F62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Анатолий Николаевич</w:t>
      </w:r>
    </w:p>
    <w:p w:rsidR="00CB68D3" w:rsidRPr="00F6205D" w:rsidRDefault="00CB68D3" w:rsidP="000D010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05D">
        <w:rPr>
          <w:rFonts w:ascii="Times New Roman" w:hAnsi="Times New Roman" w:cs="Times New Roman"/>
          <w:color w:val="000000" w:themeColor="text1"/>
          <w:sz w:val="24"/>
          <w:szCs w:val="24"/>
        </w:rPr>
        <w:t>Подписано ЭЦП</w:t>
      </w:r>
    </w:p>
    <w:p w:rsidR="00064624" w:rsidRPr="00F6205D" w:rsidRDefault="00064624" w:rsidP="000D010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4624" w:rsidRPr="00F6205D" w:rsidRDefault="00064624" w:rsidP="000D010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4624" w:rsidRPr="00F6205D" w:rsidRDefault="00064624" w:rsidP="000D010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4624" w:rsidRPr="00F6205D" w:rsidRDefault="00064624" w:rsidP="000D010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4624" w:rsidRPr="00F6205D" w:rsidRDefault="00064624" w:rsidP="000D010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4624" w:rsidRPr="00F6205D" w:rsidRDefault="00064624" w:rsidP="000D010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4624" w:rsidRPr="00F6205D" w:rsidRDefault="00064624" w:rsidP="000D010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4624" w:rsidRPr="00F6205D" w:rsidRDefault="00064624" w:rsidP="000D010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4624" w:rsidRPr="00F6205D" w:rsidRDefault="00064624" w:rsidP="000D010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4624" w:rsidRPr="00F6205D" w:rsidRDefault="00064624" w:rsidP="000D010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4624" w:rsidRPr="00F6205D" w:rsidRDefault="00064624" w:rsidP="000D010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4624" w:rsidRPr="00F6205D" w:rsidRDefault="00064624" w:rsidP="000D010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4624" w:rsidRPr="00F6205D" w:rsidRDefault="00064624" w:rsidP="000D010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64624" w:rsidRPr="00F6205D" w:rsidSect="0006462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84D"/>
    <w:multiLevelType w:val="hybridMultilevel"/>
    <w:tmpl w:val="7B4467BC"/>
    <w:lvl w:ilvl="0" w:tplc="1250D426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7316B09"/>
    <w:multiLevelType w:val="hybridMultilevel"/>
    <w:tmpl w:val="55F4D668"/>
    <w:lvl w:ilvl="0" w:tplc="0419000F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6DAA"/>
    <w:rsid w:val="0001665A"/>
    <w:rsid w:val="00041C10"/>
    <w:rsid w:val="00064624"/>
    <w:rsid w:val="000D010D"/>
    <w:rsid w:val="000D46A7"/>
    <w:rsid w:val="000F451F"/>
    <w:rsid w:val="00106E3E"/>
    <w:rsid w:val="00110B60"/>
    <w:rsid w:val="00111479"/>
    <w:rsid w:val="001C604D"/>
    <w:rsid w:val="002067E5"/>
    <w:rsid w:val="002E352C"/>
    <w:rsid w:val="0034123E"/>
    <w:rsid w:val="00363683"/>
    <w:rsid w:val="003836B5"/>
    <w:rsid w:val="003840D9"/>
    <w:rsid w:val="003917C5"/>
    <w:rsid w:val="003B1D68"/>
    <w:rsid w:val="003D03F6"/>
    <w:rsid w:val="003F4B91"/>
    <w:rsid w:val="00415FEF"/>
    <w:rsid w:val="00477BE1"/>
    <w:rsid w:val="004A3D9A"/>
    <w:rsid w:val="005213C6"/>
    <w:rsid w:val="00556F70"/>
    <w:rsid w:val="00571BBE"/>
    <w:rsid w:val="005857FF"/>
    <w:rsid w:val="006221B8"/>
    <w:rsid w:val="0073335B"/>
    <w:rsid w:val="00751B6D"/>
    <w:rsid w:val="00757552"/>
    <w:rsid w:val="00761833"/>
    <w:rsid w:val="00766BA4"/>
    <w:rsid w:val="00786BD5"/>
    <w:rsid w:val="007F290F"/>
    <w:rsid w:val="00840713"/>
    <w:rsid w:val="008770B9"/>
    <w:rsid w:val="009A41E9"/>
    <w:rsid w:val="009C4368"/>
    <w:rsid w:val="009D7C53"/>
    <w:rsid w:val="00A02C4B"/>
    <w:rsid w:val="00A04A18"/>
    <w:rsid w:val="00A75B82"/>
    <w:rsid w:val="00A86532"/>
    <w:rsid w:val="00AF4A3C"/>
    <w:rsid w:val="00B1127F"/>
    <w:rsid w:val="00B9013F"/>
    <w:rsid w:val="00BA390D"/>
    <w:rsid w:val="00BB4779"/>
    <w:rsid w:val="00C740C7"/>
    <w:rsid w:val="00CB68D3"/>
    <w:rsid w:val="00D0060E"/>
    <w:rsid w:val="00D452EE"/>
    <w:rsid w:val="00DB0910"/>
    <w:rsid w:val="00DC0739"/>
    <w:rsid w:val="00E45882"/>
    <w:rsid w:val="00E62401"/>
    <w:rsid w:val="00E87625"/>
    <w:rsid w:val="00EC3B11"/>
    <w:rsid w:val="00EF1899"/>
    <w:rsid w:val="00F27FD9"/>
    <w:rsid w:val="00F6205D"/>
    <w:rsid w:val="00FC600E"/>
    <w:rsid w:val="00FD00FA"/>
    <w:rsid w:val="00FD6DAA"/>
    <w:rsid w:val="00FF3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64624"/>
    <w:rPr>
      <w:rFonts w:eastAsiaTheme="minorEastAsia"/>
      <w:lang w:val="ru-RU" w:eastAsia="ru-RU"/>
    </w:rPr>
  </w:style>
  <w:style w:type="paragraph" w:styleId="1">
    <w:name w:val="heading 1"/>
    <w:basedOn w:val="a1"/>
    <w:next w:val="a2"/>
    <w:link w:val="10"/>
    <w:uiPriority w:val="9"/>
    <w:qFormat/>
    <w:rsid w:val="005213C6"/>
    <w:pPr>
      <w:keepNext/>
      <w:keepLines/>
      <w:spacing w:before="240" w:after="240"/>
      <w:ind w:firstLine="720"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5213C6"/>
    <w:pPr>
      <w:keepNext/>
      <w:keepLines/>
      <w:spacing w:before="120" w:after="120"/>
      <w:outlineLvl w:val="1"/>
    </w:pPr>
    <w:rPr>
      <w:rFonts w:eastAsiaTheme="majorEastAsia" w:cstheme="majorBidi"/>
      <w:bCs/>
      <w:color w:val="000000" w:themeColor="text1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0">
    <w:name w:val="Заголовок 2 Знак"/>
    <w:basedOn w:val="a3"/>
    <w:link w:val="2"/>
    <w:uiPriority w:val="9"/>
    <w:rsid w:val="005213C6"/>
    <w:rPr>
      <w:rFonts w:ascii="Times New Roman" w:eastAsiaTheme="majorEastAsia" w:hAnsi="Times New Roman" w:cstheme="majorBidi"/>
      <w:bCs/>
      <w:color w:val="000000" w:themeColor="text1"/>
      <w:sz w:val="28"/>
      <w:szCs w:val="26"/>
    </w:rPr>
  </w:style>
  <w:style w:type="character" w:customStyle="1" w:styleId="10">
    <w:name w:val="Заголовок 1 Знак"/>
    <w:basedOn w:val="a3"/>
    <w:link w:val="1"/>
    <w:uiPriority w:val="9"/>
    <w:rsid w:val="005213C6"/>
    <w:rPr>
      <w:rFonts w:ascii="Times New Roman" w:eastAsiaTheme="majorEastAsia" w:hAnsi="Times New Roman" w:cstheme="majorBidi"/>
      <w:bCs/>
      <w:sz w:val="28"/>
      <w:szCs w:val="28"/>
    </w:rPr>
  </w:style>
  <w:style w:type="paragraph" w:styleId="a2">
    <w:name w:val="Body Text"/>
    <w:basedOn w:val="a1"/>
    <w:link w:val="a6"/>
    <w:uiPriority w:val="99"/>
    <w:semiHidden/>
    <w:unhideWhenUsed/>
    <w:rsid w:val="005213C6"/>
    <w:pPr>
      <w:spacing w:after="120"/>
    </w:pPr>
  </w:style>
  <w:style w:type="character" w:customStyle="1" w:styleId="a6">
    <w:name w:val="Основной текст Знак"/>
    <w:basedOn w:val="a3"/>
    <w:link w:val="a2"/>
    <w:uiPriority w:val="99"/>
    <w:semiHidden/>
    <w:rsid w:val="005213C6"/>
    <w:rPr>
      <w:rFonts w:ascii="Times New Roman" w:hAnsi="Times New Roman"/>
    </w:rPr>
  </w:style>
  <w:style w:type="paragraph" w:styleId="a7">
    <w:name w:val="No Spacing"/>
    <w:aliases w:val="мой,МОЙ,Без интервала 111"/>
    <w:link w:val="a8"/>
    <w:qFormat/>
    <w:rsid w:val="0006462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8">
    <w:name w:val="Без интервала Знак"/>
    <w:aliases w:val="мой Знак,МОЙ Знак,Без интервала 111 Знак"/>
    <w:link w:val="a7"/>
    <w:locked/>
    <w:rsid w:val="00064624"/>
    <w:rPr>
      <w:rFonts w:ascii="Calibri" w:eastAsia="Times New Roman" w:hAnsi="Calibri" w:cs="Times New Roman"/>
      <w:lang w:val="ru-RU" w:eastAsia="ru-RU"/>
    </w:rPr>
  </w:style>
  <w:style w:type="character" w:styleId="a9">
    <w:name w:val="Hyperlink"/>
    <w:basedOn w:val="a3"/>
    <w:uiPriority w:val="99"/>
    <w:unhideWhenUsed/>
    <w:rsid w:val="00064624"/>
    <w:rPr>
      <w:color w:val="0000FF" w:themeColor="hyperlink"/>
      <w:u w:val="single"/>
    </w:rPr>
  </w:style>
  <w:style w:type="paragraph" w:styleId="a">
    <w:name w:val="List Number"/>
    <w:basedOn w:val="a1"/>
    <w:semiHidden/>
    <w:rsid w:val="00064624"/>
    <w:pPr>
      <w:widowControl w:val="0"/>
      <w:numPr>
        <w:numId w:val="1"/>
      </w:numPr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a0">
    <w:name w:val="List Bullet"/>
    <w:basedOn w:val="a1"/>
    <w:rsid w:val="00064624"/>
    <w:pPr>
      <w:widowControl w:val="0"/>
      <w:numPr>
        <w:numId w:val="2"/>
      </w:numPr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aa">
    <w:name w:val="Balloon Text"/>
    <w:basedOn w:val="a1"/>
    <w:link w:val="ab"/>
    <w:uiPriority w:val="99"/>
    <w:semiHidden/>
    <w:unhideWhenUsed/>
    <w:rsid w:val="0006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3"/>
    <w:link w:val="aa"/>
    <w:uiPriority w:val="99"/>
    <w:semiHidden/>
    <w:rsid w:val="00064624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FF35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c">
    <w:name w:val="Normal (Web)"/>
    <w:basedOn w:val="a1"/>
    <w:uiPriority w:val="99"/>
    <w:unhideWhenUsed/>
    <w:rsid w:val="00BB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1"/>
    <w:rsid w:val="007F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">
    <w:name w:val="Обычный7"/>
    <w:rsid w:val="00106E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d">
    <w:name w:val="Таблицы (моноширинный)"/>
    <w:basedOn w:val="a1"/>
    <w:next w:val="a1"/>
    <w:uiPriority w:val="99"/>
    <w:rsid w:val="00DB091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  <w:lang w:eastAsia="en-US"/>
    </w:rPr>
  </w:style>
  <w:style w:type="character" w:customStyle="1" w:styleId="spanbodytext21">
    <w:name w:val="span_body_text_21"/>
    <w:basedOn w:val="a3"/>
    <w:rsid w:val="00415FEF"/>
    <w:rPr>
      <w:rFonts w:cs="Times New Roman"/>
      <w:sz w:val="20"/>
      <w:szCs w:val="20"/>
    </w:rPr>
  </w:style>
  <w:style w:type="character" w:customStyle="1" w:styleId="labelbodytext11">
    <w:name w:val="label_body_text_11"/>
    <w:basedOn w:val="a3"/>
    <w:rsid w:val="00415FEF"/>
    <w:rPr>
      <w:rFonts w:cs="Times New Roman"/>
      <w:color w:val="0000FF"/>
      <w:sz w:val="20"/>
      <w:szCs w:val="20"/>
    </w:rPr>
  </w:style>
  <w:style w:type="paragraph" w:customStyle="1" w:styleId="ConsPlusNonformat">
    <w:name w:val="ConsPlusNonformat"/>
    <w:uiPriority w:val="99"/>
    <w:qFormat/>
    <w:rsid w:val="00E4588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64624"/>
    <w:rPr>
      <w:rFonts w:eastAsiaTheme="minorEastAsia"/>
      <w:lang w:val="ru-RU" w:eastAsia="ru-RU"/>
    </w:rPr>
  </w:style>
  <w:style w:type="paragraph" w:styleId="1">
    <w:name w:val="heading 1"/>
    <w:basedOn w:val="a1"/>
    <w:next w:val="a2"/>
    <w:link w:val="10"/>
    <w:uiPriority w:val="9"/>
    <w:qFormat/>
    <w:rsid w:val="005213C6"/>
    <w:pPr>
      <w:keepNext/>
      <w:keepLines/>
      <w:spacing w:before="240" w:after="240"/>
      <w:ind w:firstLine="720"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5213C6"/>
    <w:pPr>
      <w:keepNext/>
      <w:keepLines/>
      <w:spacing w:before="120" w:after="120"/>
      <w:outlineLvl w:val="1"/>
    </w:pPr>
    <w:rPr>
      <w:rFonts w:eastAsiaTheme="majorEastAsia" w:cstheme="majorBidi"/>
      <w:bCs/>
      <w:color w:val="000000" w:themeColor="text1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0">
    <w:name w:val="Заголовок 2 Знак"/>
    <w:basedOn w:val="a3"/>
    <w:link w:val="2"/>
    <w:uiPriority w:val="9"/>
    <w:rsid w:val="005213C6"/>
    <w:rPr>
      <w:rFonts w:ascii="Times New Roman" w:eastAsiaTheme="majorEastAsia" w:hAnsi="Times New Roman" w:cstheme="majorBidi"/>
      <w:bCs/>
      <w:color w:val="000000" w:themeColor="text1"/>
      <w:sz w:val="28"/>
      <w:szCs w:val="26"/>
    </w:rPr>
  </w:style>
  <w:style w:type="character" w:customStyle="1" w:styleId="10">
    <w:name w:val="Заголовок 1 Знак"/>
    <w:basedOn w:val="a3"/>
    <w:link w:val="1"/>
    <w:uiPriority w:val="9"/>
    <w:rsid w:val="005213C6"/>
    <w:rPr>
      <w:rFonts w:ascii="Times New Roman" w:eastAsiaTheme="majorEastAsia" w:hAnsi="Times New Roman" w:cstheme="majorBidi"/>
      <w:bCs/>
      <w:sz w:val="28"/>
      <w:szCs w:val="28"/>
    </w:rPr>
  </w:style>
  <w:style w:type="paragraph" w:styleId="a2">
    <w:name w:val="Body Text"/>
    <w:basedOn w:val="a1"/>
    <w:link w:val="a6"/>
    <w:uiPriority w:val="99"/>
    <w:semiHidden/>
    <w:unhideWhenUsed/>
    <w:rsid w:val="005213C6"/>
    <w:pPr>
      <w:spacing w:after="120"/>
    </w:pPr>
  </w:style>
  <w:style w:type="character" w:customStyle="1" w:styleId="a6">
    <w:name w:val="Основной текст Знак"/>
    <w:basedOn w:val="a3"/>
    <w:link w:val="a2"/>
    <w:uiPriority w:val="99"/>
    <w:semiHidden/>
    <w:rsid w:val="005213C6"/>
    <w:rPr>
      <w:rFonts w:ascii="Times New Roman" w:hAnsi="Times New Roman"/>
    </w:rPr>
  </w:style>
  <w:style w:type="paragraph" w:styleId="a7">
    <w:name w:val="No Spacing"/>
    <w:aliases w:val="мой,МОЙ,Без интервала 111"/>
    <w:link w:val="a8"/>
    <w:uiPriority w:val="1"/>
    <w:qFormat/>
    <w:rsid w:val="0006462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8">
    <w:name w:val="Без интервала Знак"/>
    <w:aliases w:val="мой Знак,МОЙ Знак,Без интервала 111 Знак"/>
    <w:link w:val="a7"/>
    <w:uiPriority w:val="1"/>
    <w:locked/>
    <w:rsid w:val="00064624"/>
    <w:rPr>
      <w:rFonts w:ascii="Calibri" w:eastAsia="Times New Roman" w:hAnsi="Calibri" w:cs="Times New Roman"/>
      <w:lang w:val="ru-RU" w:eastAsia="ru-RU"/>
    </w:rPr>
  </w:style>
  <w:style w:type="character" w:styleId="a9">
    <w:name w:val="Hyperlink"/>
    <w:basedOn w:val="a3"/>
    <w:uiPriority w:val="99"/>
    <w:unhideWhenUsed/>
    <w:rsid w:val="00064624"/>
    <w:rPr>
      <w:color w:val="0000FF" w:themeColor="hyperlink"/>
      <w:u w:val="single"/>
    </w:rPr>
  </w:style>
  <w:style w:type="paragraph" w:styleId="a">
    <w:name w:val="List Number"/>
    <w:basedOn w:val="a1"/>
    <w:semiHidden/>
    <w:rsid w:val="00064624"/>
    <w:pPr>
      <w:widowControl w:val="0"/>
      <w:numPr>
        <w:numId w:val="1"/>
      </w:numPr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a0">
    <w:name w:val="List Bullet"/>
    <w:basedOn w:val="a1"/>
    <w:rsid w:val="00064624"/>
    <w:pPr>
      <w:widowControl w:val="0"/>
      <w:numPr>
        <w:numId w:val="2"/>
      </w:numPr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aa">
    <w:name w:val="Balloon Text"/>
    <w:basedOn w:val="a1"/>
    <w:link w:val="ab"/>
    <w:uiPriority w:val="99"/>
    <w:semiHidden/>
    <w:unhideWhenUsed/>
    <w:rsid w:val="0006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3"/>
    <w:link w:val="aa"/>
    <w:uiPriority w:val="99"/>
    <w:semiHidden/>
    <w:rsid w:val="00064624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FF35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c">
    <w:name w:val="Normal (Web)"/>
    <w:basedOn w:val="a1"/>
    <w:uiPriority w:val="99"/>
    <w:unhideWhenUsed/>
    <w:rsid w:val="00BB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1"/>
    <w:rsid w:val="007F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http://www.rts-tend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YRQMTUPhSvUMBvuU5bsMQncvlAIbVvOgQjZctERHwOU=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2Mi/y2EoPhwj/GB2D3ReXt8kLqN3WW35q9AZPfGNBQ/GNwxMwZGSUVn+nFvrBOBu
ox5Y23OlvRPqpCk/jPCEqQ==</SignatureValue>
  <KeyInfo>
    <X509Data>
      <X509Certificate>MIIIqjCCCFegAwIBAgIQb+aEANKpRJlFEWoQ0EmhcDAKBggqhQMHAQEDAjCCAXkx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j9C30Ywg0KDQvtGB0YHQuNC4ggsAr7Zz+wAAAAAAODAKBggqhQMHAQEDAgNBANjL
I6LNBSrlixh0MuaQ5+LfA4WLViMlu0BuToirk8FhIec1OLCYhtbbggsFDWbWz6aF
1Kk6HhRC33lrJ+ZfvoE=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uc4SScu8XDvI3fIttCTuUvBF0no=</DigestValue>
      </Reference>
      <Reference URI="/word/fontTable.xml?ContentType=application/vnd.openxmlformats-officedocument.wordprocessingml.fontTable+xml">
        <DigestMethod Algorithm="http://www.w3.org/2000/09/xmldsig#sha1"/>
        <DigestValue>3Jl8eAv/K1hzg/VnXqRusl+Jljg=</DigestValue>
      </Reference>
      <Reference URI="/word/numbering.xml?ContentType=application/vnd.openxmlformats-officedocument.wordprocessingml.numbering+xml">
        <DigestMethod Algorithm="http://www.w3.org/2000/09/xmldsig#sha1"/>
        <DigestValue>P+YzRzGvZ8mSMeiXqnSVF9GsvFo=</DigestValue>
      </Reference>
      <Reference URI="/word/settings.xml?ContentType=application/vnd.openxmlformats-officedocument.wordprocessingml.settings+xml">
        <DigestMethod Algorithm="http://www.w3.org/2000/09/xmldsig#sha1"/>
        <DigestValue>PiVjUhS6OI3DLq8Ns67Wp/a8uE8=</DigestValue>
      </Reference>
      <Reference URI="/word/styles.xml?ContentType=application/vnd.openxmlformats-officedocument.wordprocessingml.styles+xml">
        <DigestMethod Algorithm="http://www.w3.org/2000/09/xmldsig#sha1"/>
        <DigestValue>/VVX15hWSplhx6yRBbqpg06acWE=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5zlN05GHEXJZz7sp8W/8WZOQQDs=</DigestValue>
      </Reference>
    </Manifest>
    <SignatureProperties>
      <SignatureProperty Id="idSignatureTime" Target="#idPackageSignature">
        <mdssi:SignatureTime>
          <mdssi:Format>YYYY-MM-DDThh:mm:ssTZD</mdssi:Format>
          <mdssi:Value>2019-11-18T10:49:22Z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2019-08-19T08:31:00Z</dcterms:created>
  <dcterms:modified xsi:type="dcterms:W3CDTF">2019-11-18T10:49:00Z</dcterms:modified>
</cp:coreProperties>
</file>