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EA" w:rsidRDefault="00036A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61.5pt">
            <v:imagedata r:id="rId4" o:title="doc00186420180205043806_003"/>
          </v:shape>
        </w:pict>
      </w:r>
      <w:r>
        <w:lastRenderedPageBreak/>
        <w:pict>
          <v:shape id="_x0000_i1029" type="#_x0000_t75" style="width:468pt;height:661.5pt">
            <v:imagedata r:id="rId5" o:title="doc00186420180205043806_004"/>
          </v:shape>
        </w:pict>
      </w:r>
      <w:r>
        <w:lastRenderedPageBreak/>
        <w:pict>
          <v:shape id="_x0000_i1030" type="#_x0000_t75" style="width:468pt;height:661.5pt">
            <v:imagedata r:id="rId6" o:title="doc00186420180205043806_005"/>
          </v:shape>
        </w:pict>
      </w:r>
      <w:r>
        <w:lastRenderedPageBreak/>
        <w:pict>
          <v:shape id="_x0000_i1025" type="#_x0000_t75" style="width:467.25pt;height:661.5pt">
            <v:imagedata r:id="rId7" o:title="Приказ чайка 2"/>
          </v:shape>
        </w:pict>
      </w:r>
      <w:r>
        <w:lastRenderedPageBreak/>
        <w:pict>
          <v:shape id="_x0000_i1026" type="#_x0000_t75" style="width:467.25pt;height:661.5pt">
            <v:imagedata r:id="rId8" o:title="Приказ чайка"/>
          </v:shape>
        </w:pict>
      </w:r>
      <w:r>
        <w:lastRenderedPageBreak/>
        <w:pict>
          <v:shape id="_x0000_i1027" type="#_x0000_t75" style="width:467.25pt;height:643.5pt">
            <v:imagedata r:id="rId9" o:title="Решение №1"/>
          </v:shape>
        </w:pict>
      </w:r>
    </w:p>
    <w:sectPr w:rsidR="009651EA" w:rsidSect="0096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6A2E"/>
    <w:rsid w:val="00036A2E"/>
    <w:rsid w:val="00264BDC"/>
    <w:rsid w:val="00385040"/>
    <w:rsid w:val="00933C0F"/>
    <w:rsid w:val="009651EA"/>
    <w:rsid w:val="00B97F60"/>
    <w:rsid w:val="00C6283A"/>
    <w:rsid w:val="00F4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+pbyU5cxJEwpflELcTFX8r+fWuXgH6g+qYiTCbLrgXE=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qpNv4pP2cFMmSUlc3B4Cqjjzi2HVVZ89+a+Jy891Y2YEebpxAXVnrG3GIMTNmz/F4PzEFHlX
    BbQK/PiAzB9nJA==
  </SignatureValue>
  <KeyInfo>
    <X509Data>
      <X509Certificate>
          MIIJxjCCCXWgAwIBAgIQMvUoVlAA1avnERe+gs6mDTAIBgYqhQMCAgMwggEgMRgwFgYFKoUD
          ZAESDTEwODIyMjUwMDc4NzUxGjAYBggqhQMDgQMBARIMMDAyMjI1MDk2NDI1MQswCQYDVQQG
          EwJSVTEkMCIGA1UECAwb0JDQu9GC0LDQudGB0LrQuNC5INC60YDQsNC5MRcwFQYDVQQHDA7Q
          kdCw0YDQvdCw0YPQuzE6MDgGA1UECQwx0YPQuy4g0JjQvdGC0LXRgNC90LDRhtC40L7QvdCw
          0LvRjNC90LDRjywg0LQuIDExMDEwMC4GA1UECwwn0KPQtNC+0YHRgtC+0LLQtdGA0Y/RjtGJ
          0LjQuSDRhtC10L3RgtGAMRowGAYDVQQKDBHQntCe0J4gwqvQkdCi0J/CuzESMBAGA1UEAwwJ
          QlRQQ0EyLW5xMB4XDTE3MTAzMTA4Mjk1OFoXDTE5MDEzMTA4Mjk1OFowggH8MUAwPgYJKoZI
          hvcNAQkCDDFJTk49MDAyNDUyMDMwMDQzL0tQUD0yNDU4MDEwMDEvT0dSTj0xMDUyNDUyMDA0
          NTgyMSYwJAYJKoZIhvcNAQkBFhdob29jYmV6b3Bhc25vc3RAbWFpbC5ydTEaMBgGCCqFAwOB
          AwEBEgwwMDI0NTIwMzAwNDMxFjAUBgUqhQNkAxILMTE3MDU3NzQ4NTUxGDAWBgUqhQNkARIN
          MTA1MjQ1MjAwNDU4MjEZMBcGA1UEDAwQ0JTQuNGA0LXQutGC0L7RgDELMAkGA1UEBhMCUlUx
          LTArBgNVBAgMJDI0INCa0YDQsNGB0L3QvtGP0YDRgdC60LjQuSDQutGA0LDQuTEhMB8GA1UE
          BwwY0KHQvtGB0L3QvtCy0L7QsdC+0YDRgdC6MUAwPgYDVQQKDDfQntCe0J4g0KfQntCeICfQ
          odCY0KHQotCV0JzQkCDQkdCV0JfQntCf0JDQodCd0J7QodCi0JgnMQowCAYDVQQLDAEwMSww
          KgYDVQQqDCPQktC40YLQsNC70LjQuSDQktCw0YHQuNC70YzQtdCy0LjRhzETMBEGA1UEBAwK
          0KfQsNC50LrQsDE3MDUGA1UEAwwu0KfQsNC50LrQsCDQktC40YLQsNC70LjQuSDQktCw0YHQ
          uNC70YzQtdCy0LjRhzBjMBwGBiqFAwICEzASBgcqhQMCAiQABgcqhQMCAh4BA0MABEBH1jQ8
          9PouW7vKpC+ZHBovRl5AAJzgLAWxy/oODCKObghtS2IlwYNbU6hWE546gI4K9rtXanYZqj8j
          mU0FKeLbo4IFpzCCBaMwHQYDVR0gBBYwFDAIBgYqhQNkcQEwCAYGKoUDZHECMA4GA1UdDwEB
          /wQEAwIE8DCByAYDVR0lBIHAMIG9BgUqhQMGBwYFKoUDBg8GByqFAwICIgYGCCqFAwYDAQQC
          BgcqhQMCAiIZBggrBgEFBQcDBAYIKoUDBgMBBAMGCCqFAwYDAQIBBggqhQMGAwEDAQYHKoUD
          A4FWAwYHKoUDAgIiGgYHKoUDBgMBAQYGKoUDA4FxBggqhQMDCGQBKgYGKoUDA4FWBggrBgEF
          BQcDAgYFKoUDBgMGCCqFAwcCMgECBggqhQMGAwEEAQYHKoUDBQVCAQYGKoUDBhEBMB8GCSsG
          AQQBgjcVBwQSMBAGCCqFAwICLgAHAgEBAgEAMIIBYQYDVR0jBIIBWDCCAVSAFP320MBNtCyl
          g1h7KXBEbojtSpaMoYIBKKSCASQwggEgMRgwFgYFKoUDZAESDTEwODIyMjUwMDc4NzUxGjAY
          BggqhQMDgQMBARIMMDAyMjI1MDk2NDI1MQswCQYDVQQGEwJSVTEkMCIGA1UECAwb0JDQu9GC
          0LDQudGB0LrQuNC5INC60YDQsNC5MRcwFQYDVQQHDA7QkdCw0YDQvdCw0YPQuzE6MDgGA1UE
          CQwx0YPQuy4g0JjQvdGC0LXRgNC90LDRhtC40L7QvdCw0LvRjNC90LDRjywg0LQuIDExMDEw
          MC4GA1UECwwn0KPQtNC+0YHRgtC+0LLQtdGA0Y/RjtGJ0LjQuSDRhtC10L3RgtGAMRowGAYD
          VQQKDBHQntCe0J4gwqvQkdCi0J/CuzESMBAGA1UEAwwJQlRQQ0EyLW5xghAy9ShWUAAQqecR
          hFmQotCdMB0GA1UdDgQWBBRK4nxlKSh5HlJZ8f4YmMOpaJqVwzCB+AYJKwYBBAGCNxUKBIHq
          MIHnMAcGBSqFAwYHMAcGBSqFAwYPMAkGByqFAwICIgYwCgYIKoUDBgMBBAIwCQYHKoUDAgIi
          GTAKBggrBgEFBQcDBDAKBggqhQMGAwEEAzAKBggqhQMGAwECATAKBggqhQMGAwEDATAJBgcq
          hQMDgVYDMAkGByqFAwICIhowCQYHKoUDBgMBATAIBgYqhQMDgXEwCgYIKoUDAwhkASowCAYG
          KoUDA4FWMAoGCCsGAQUFBwMCMAcGBSqFAwYDMAoGCCqFAwcCMgECMAoGCCqFAwYDAQQBMAkG
          ByqFAwUFQgEwCAYGKoUDBhEBMIIBMwYFKoUDZHAEggEoMIIBJAwrItCa0YDQuNC/0YLQvtCf
          0YDQviBDU1AiICjQstC10YDRgdC40Y8gNC4wKQxTItCj0LTQvtGB0YLQvtCy0LXRgNGP0Y7R
          idC40Lkg0YbQtdC90YLRgCAi0JrRgNC40L/RgtC+0J/RgNC+INCj0KYiINCy0LXRgNGB0LjQ
          uCAyLjAMT9Ch0LXRgNGC0LjRhNC40LrQsNGCINGB0L7QvtGC0LLQtdGC0YHRgtCy0LjRjyDi
          hJYg0KHQpC8xMjQtMjg2NCDQvtGCIDIwLjAzLjIwMTYMT9Ch0LXRgNGC0LjRhNC40LrQsNGC
          INGB0L7QvtGC0LLQtdGC0YHRgtCy0LjRjyDihJYg0KHQpC8xMjgtMjk4MyDQvtGCIDE4LjEx
          LjIwMTYwNAYFKoUDZG8EKwwp0JrRgNC40L/RgtC+0J/RgNC+IENTUCAo0LLQtdGA0YHQuNGP
          IDMuOSkwWwYDVR0fBFQwUjAnoCWgI4YhaHR0cDovL2NlcnQucnV0cC5ydS9idHBjYTItbnEu
          Y3JsMCegJaAjhiFodHRwOi8vY2VydC52cmJwLnJ1L2J0cGNhMi1ucS5jcmwwPQYIKwYBBQUH
          AQEEMTAvMC0GCCsGAQUFBzAChiFodHRwOi8vY2VydC52cmJwLnJ1L2J0cGNhMi1ucS5jcnQw
          CAYGKoUDAgIDA0EAQZi8Arxr3exQCfSPUJsLhX0cXhju5mTeG2qalWFrXkfd2co4rD/ekY2a
          rdvnjMDDVPdrXQJrDSdnpdaODhdDDA==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bhNBN7LF86vEjHi2aFYNMsEcFsE=</DigestValue>
      </Reference>
      <Reference URI="/word/document.xml?ContentType=application/vnd.openxmlformats-officedocument.wordprocessingml.document.main+xml">
        <DigestMethod Algorithm="http://www.w3.org/2000/09/xmldsig#sha1"/>
        <DigestValue>nOPyDpB/vOFbhYucQ/+VYAxxz88=</DigestValue>
      </Reference>
      <Reference URI="/word/fontTable.xml?ContentType=application/vnd.openxmlformats-officedocument.wordprocessingml.fontTable+xml">
        <DigestMethod Algorithm="http://www.w3.org/2000/09/xmldsig#sha1"/>
        <DigestValue>u2CqsYIrcUzJCUIElzOo6T96NG8=</DigestValue>
      </Reference>
      <Reference URI="/word/media/image1.jpeg?ContentType=image/jpeg">
        <DigestMethod Algorithm="http://www.w3.org/2000/09/xmldsig#sha1"/>
        <DigestValue>xr9JxzX8gJj2HvyZwF6AAkbNtww=</DigestValue>
      </Reference>
      <Reference URI="/word/media/image2.jpeg?ContentType=image/jpeg">
        <DigestMethod Algorithm="http://www.w3.org/2000/09/xmldsig#sha1"/>
        <DigestValue>7D6X6Tj3e7x82V+hp0U988QuTmI=</DigestValue>
      </Reference>
      <Reference URI="/word/media/image3.jpeg?ContentType=image/jpeg">
        <DigestMethod Algorithm="http://www.w3.org/2000/09/xmldsig#sha1"/>
        <DigestValue>UHTqDpwwhRwNIHz4rpdYNWjUWNk=</DigestValue>
      </Reference>
      <Reference URI="/word/media/image4.jpeg?ContentType=image/jpeg">
        <DigestMethod Algorithm="http://www.w3.org/2000/09/xmldsig#sha1"/>
        <DigestValue>e+0iX2OSwNaJPrYCe2J3oOxBWXE=</DigestValue>
      </Reference>
      <Reference URI="/word/media/image5.jpeg?ContentType=image/jpeg">
        <DigestMethod Algorithm="http://www.w3.org/2000/09/xmldsig#sha1"/>
        <DigestValue>abs1/M+hyRFQvKHCSes2VRBlT3c=</DigestValue>
      </Reference>
      <Reference URI="/word/media/image6.jpeg?ContentType=image/jpeg">
        <DigestMethod Algorithm="http://www.w3.org/2000/09/xmldsig#sha1"/>
        <DigestValue>7ymUsdelZvrdQl4vC5PXo/tBT9Q=</DigestValue>
      </Reference>
      <Reference URI="/word/settings.xml?ContentType=application/vnd.openxmlformats-officedocument.wordprocessingml.settings+xml">
        <DigestMethod Algorithm="http://www.w3.org/2000/09/xmldsig#sha1"/>
        <DigestValue>lzVCsI/UokAtlgqjGNhkfM7igqs=</DigestValue>
      </Reference>
      <Reference URI="/word/styles.xml?ContentType=application/vnd.openxmlformats-officedocument.wordprocessingml.styles+xml">
        <DigestMethod Algorithm="http://www.w3.org/2000/09/xmldsig#sha1"/>
        <DigestValue>w/JQgdWte6C2s1r1wOJRgMKtlmg=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2018-02-05T04:47:40Z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2018-02-05T04:43:00Z</dcterms:created>
  <dcterms:modified xsi:type="dcterms:W3CDTF">2018-02-05T04:44:00Z</dcterms:modified>
</cp:coreProperties>
</file>