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4" w:rsidRDefault="009C5654" w:rsidP="009C5654">
      <w:pPr>
        <w:pStyle w:val="ab"/>
        <w:spacing w:before="0" w:beforeAutospacing="0" w:after="0" w:afterAutospacing="0" w:line="0" w:lineRule="atLeast"/>
        <w:jc w:val="both"/>
        <w:rPr>
          <w:bCs/>
          <w:kern w:val="32"/>
          <w:lang w:eastAsia="x-none"/>
        </w:rPr>
      </w:pPr>
    </w:p>
    <w:p w:rsidR="00BF719A" w:rsidRDefault="00BF719A" w:rsidP="00BF719A">
      <w:pPr>
        <w:spacing w:after="0" w:line="240" w:lineRule="auto"/>
        <w:rPr>
          <w:bCs/>
          <w:kern w:val="32"/>
          <w:lang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D21CF" wp14:editId="00F6A32C">
            <wp:simplePos x="0" y="0"/>
            <wp:positionH relativeFrom="column">
              <wp:posOffset>330835</wp:posOffset>
            </wp:positionH>
            <wp:positionV relativeFrom="paragraph">
              <wp:posOffset>26670</wp:posOffset>
            </wp:positionV>
            <wp:extent cx="6120130" cy="982980"/>
            <wp:effectExtent l="0" t="0" r="0" b="762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719A" w:rsidRDefault="00BF719A" w:rsidP="00BF719A">
      <w:pPr>
        <w:spacing w:after="0" w:line="240" w:lineRule="auto"/>
        <w:rPr>
          <w:bCs/>
          <w:kern w:val="32"/>
          <w:lang w:eastAsia="x-none"/>
        </w:rPr>
      </w:pPr>
    </w:p>
    <w:p w:rsidR="00BF719A" w:rsidRDefault="00BF719A" w:rsidP="00BF719A">
      <w:pPr>
        <w:spacing w:after="0" w:line="240" w:lineRule="auto"/>
        <w:rPr>
          <w:bCs/>
          <w:kern w:val="32"/>
          <w:lang w:eastAsia="x-none"/>
        </w:rPr>
      </w:pPr>
    </w:p>
    <w:p w:rsidR="00BF719A" w:rsidRPr="006470E3" w:rsidRDefault="0078368F" w:rsidP="00BF7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Исх. № </w:t>
      </w:r>
      <w:r w:rsidR="00BF719A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>325</w:t>
      </w:r>
      <w:r w:rsidR="009C5654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="00E008C7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>от</w:t>
      </w:r>
      <w:r w:rsidR="00E319C1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08</w:t>
      </w:r>
      <w:r w:rsidR="00BF719A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>.06.2017</w:t>
      </w:r>
      <w:r w:rsidR="00634132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="0035134C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="0071552C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                            </w:t>
      </w:r>
      <w:r w:rsidR="00BF719A" w:rsidRPr="006470E3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     </w:t>
      </w:r>
      <w:r w:rsidR="00E319C1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="00BF719A" w:rsidRPr="006470E3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Руководителю Управления </w:t>
      </w:r>
    </w:p>
    <w:p w:rsidR="00BF719A" w:rsidRPr="006470E3" w:rsidRDefault="00BF719A" w:rsidP="00BF719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федеральной антимонопольной службы</w:t>
      </w:r>
    </w:p>
    <w:p w:rsidR="00BF719A" w:rsidRPr="006470E3" w:rsidRDefault="00BF719A" w:rsidP="00E319C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по Красноярскому краю</w:t>
      </w:r>
      <w:r w:rsidR="00E31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В.М</w:t>
      </w:r>
      <w:proofErr w:type="spellEnd"/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. Захарову</w:t>
      </w:r>
    </w:p>
    <w:p w:rsidR="00BF719A" w:rsidRPr="006470E3" w:rsidRDefault="00BF719A" w:rsidP="00BF719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660017, г. Красноярск, </w:t>
      </w:r>
      <w:proofErr w:type="spellStart"/>
      <w:r w:rsidRPr="006470E3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 Мира, 81 «Д»</w:t>
      </w:r>
    </w:p>
    <w:p w:rsidR="00BF719A" w:rsidRPr="006470E3" w:rsidRDefault="00BF719A" w:rsidP="00BF719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71552C" w:rsidRPr="006470E3" w:rsidRDefault="0071552C" w:rsidP="00BF719A">
      <w:pPr>
        <w:pStyle w:val="ab"/>
        <w:spacing w:before="0" w:beforeAutospacing="0" w:after="0" w:afterAutospacing="0" w:line="0" w:lineRule="atLeast"/>
        <w:jc w:val="both"/>
      </w:pPr>
    </w:p>
    <w:p w:rsidR="0071552C" w:rsidRPr="006470E3" w:rsidRDefault="0071552C" w:rsidP="00E461AE">
      <w:pPr>
        <w:keepNext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134C" w:rsidRPr="006470E3" w:rsidRDefault="0035134C" w:rsidP="00E461AE">
      <w:pPr>
        <w:keepNext/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</w:t>
      </w:r>
    </w:p>
    <w:p w:rsidR="0035134C" w:rsidRPr="006470E3" w:rsidRDefault="0035134C" w:rsidP="00E461AE">
      <w:pPr>
        <w:spacing w:after="0" w:line="0" w:lineRule="atLeast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35134C" w:rsidRPr="006470E3" w:rsidRDefault="0035134C" w:rsidP="006470E3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:rsidR="0035134C" w:rsidRPr="006470E3" w:rsidRDefault="0035134C" w:rsidP="006470E3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54" w:rsidRPr="006470E3" w:rsidRDefault="009C5654" w:rsidP="006470E3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6470E3" w:rsidRDefault="006470E3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5F0B74" w:rsidRPr="0064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Организатор торгов (Заказчик): </w:t>
      </w:r>
      <w:proofErr w:type="gramStart"/>
      <w:r w:rsidR="00445460" w:rsidRPr="006470E3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CE2574" w:rsidRPr="006470E3">
        <w:rPr>
          <w:rFonts w:ascii="Times New Roman" w:hAnsi="Times New Roman" w:cs="Times New Roman"/>
          <w:sz w:val="24"/>
          <w:szCs w:val="24"/>
        </w:rPr>
        <w:t xml:space="preserve"> </w:t>
      </w:r>
      <w:r w:rsidR="00445460" w:rsidRPr="00445460">
        <w:rPr>
          <w:rFonts w:ascii="Times New Roman" w:hAnsi="Times New Roman" w:cs="Times New Roman"/>
          <w:sz w:val="24"/>
          <w:szCs w:val="24"/>
        </w:rPr>
        <w:t xml:space="preserve">«Информационные спутниковые </w:t>
      </w:r>
      <w:proofErr w:type="gramEnd"/>
    </w:p>
    <w:p w:rsidR="00445460" w:rsidRPr="00445460" w:rsidRDefault="006470E3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460" w:rsidRPr="00445460">
        <w:rPr>
          <w:rFonts w:ascii="Times New Roman" w:hAnsi="Times New Roman" w:cs="Times New Roman"/>
          <w:sz w:val="24"/>
          <w:szCs w:val="24"/>
        </w:rPr>
        <w:t>системы»</w:t>
      </w:r>
      <w:r w:rsidR="00CE2574" w:rsidRPr="006470E3">
        <w:rPr>
          <w:rFonts w:ascii="Times New Roman" w:hAnsi="Times New Roman" w:cs="Times New Roman"/>
          <w:sz w:val="24"/>
          <w:szCs w:val="24"/>
        </w:rPr>
        <w:t xml:space="preserve"> </w:t>
      </w:r>
      <w:r w:rsidR="00445460" w:rsidRPr="00445460">
        <w:rPr>
          <w:rFonts w:ascii="Times New Roman" w:hAnsi="Times New Roman" w:cs="Times New Roman"/>
          <w:sz w:val="24"/>
          <w:szCs w:val="24"/>
        </w:rPr>
        <w:t xml:space="preserve">имени академика </w:t>
      </w:r>
      <w:proofErr w:type="spellStart"/>
      <w:r w:rsidR="00445460" w:rsidRPr="00445460">
        <w:rPr>
          <w:rFonts w:ascii="Times New Roman" w:hAnsi="Times New Roman" w:cs="Times New Roman"/>
          <w:sz w:val="24"/>
          <w:szCs w:val="24"/>
        </w:rPr>
        <w:t>М.Ф</w:t>
      </w:r>
      <w:proofErr w:type="spellEnd"/>
      <w:r w:rsidR="00445460" w:rsidRPr="0044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460" w:rsidRPr="00445460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="00445460" w:rsidRPr="00445460">
        <w:rPr>
          <w:rFonts w:ascii="Times New Roman" w:hAnsi="Times New Roman" w:cs="Times New Roman"/>
          <w:sz w:val="24"/>
          <w:szCs w:val="24"/>
        </w:rPr>
        <w:t>»</w:t>
      </w:r>
    </w:p>
    <w:p w:rsidR="0071552C" w:rsidRPr="006470E3" w:rsidRDefault="0071552C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74" w:rsidRPr="006470E3" w:rsidRDefault="00CE2574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hAnsi="Times New Roman" w:cs="Times New Roman"/>
          <w:sz w:val="24"/>
          <w:szCs w:val="24"/>
        </w:rPr>
        <w:t xml:space="preserve">          ИНН 2452034898, </w:t>
      </w:r>
      <w:proofErr w:type="spellStart"/>
      <w:r w:rsidRPr="006470E3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6470E3">
        <w:rPr>
          <w:rFonts w:ascii="Times New Roman" w:hAnsi="Times New Roman" w:cs="Times New Roman"/>
          <w:sz w:val="24"/>
          <w:szCs w:val="24"/>
        </w:rPr>
        <w:t xml:space="preserve"> 997850001</w:t>
      </w:r>
    </w:p>
    <w:p w:rsidR="006470E3" w:rsidRDefault="006470E3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35134C" w:rsidRPr="00647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нахождения:</w:t>
      </w:r>
      <w:r w:rsidR="0035134C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574" w:rsidRPr="006470E3">
        <w:rPr>
          <w:rFonts w:ascii="Times New Roman" w:hAnsi="Times New Roman" w:cs="Times New Roman"/>
          <w:sz w:val="24"/>
          <w:szCs w:val="24"/>
        </w:rPr>
        <w:t xml:space="preserve">662972, Россия, Красноярский край, </w:t>
      </w:r>
      <w:r>
        <w:rPr>
          <w:rFonts w:ascii="Times New Roman" w:hAnsi="Times New Roman" w:cs="Times New Roman"/>
          <w:sz w:val="24"/>
          <w:szCs w:val="24"/>
        </w:rPr>
        <w:t>ЗАТО Железногорск, город</w:t>
      </w:r>
    </w:p>
    <w:p w:rsidR="0071552C" w:rsidRPr="006470E3" w:rsidRDefault="006470E3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574" w:rsidRPr="006470E3">
        <w:rPr>
          <w:rFonts w:ascii="Times New Roman" w:hAnsi="Times New Roman" w:cs="Times New Roman"/>
          <w:sz w:val="24"/>
          <w:szCs w:val="24"/>
        </w:rPr>
        <w:t>Железногорск, улица Ленина, дом 52</w:t>
      </w:r>
    </w:p>
    <w:p w:rsidR="00CE2574" w:rsidRPr="006470E3" w:rsidRDefault="006470E3" w:rsidP="006470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574" w:rsidRPr="006470E3">
        <w:rPr>
          <w:rFonts w:ascii="Times New Roman" w:hAnsi="Times New Roman" w:cs="Times New Roman"/>
          <w:sz w:val="24"/>
          <w:szCs w:val="24"/>
        </w:rPr>
        <w:t>Тел/факс (3919</w:t>
      </w:r>
      <w:r w:rsidR="0075022A" w:rsidRPr="0075022A">
        <w:rPr>
          <w:rFonts w:ascii="Times New Roman" w:hAnsi="Times New Roman" w:cs="Times New Roman"/>
          <w:sz w:val="24"/>
          <w:szCs w:val="24"/>
        </w:rPr>
        <w:t xml:space="preserve">) </w:t>
      </w:r>
      <w:r w:rsidR="0075022A">
        <w:rPr>
          <w:rFonts w:ascii="Times New Roman" w:hAnsi="Times New Roman" w:cs="Times New Roman"/>
          <w:sz w:val="24"/>
          <w:szCs w:val="24"/>
        </w:rPr>
        <w:t>7</w:t>
      </w:r>
      <w:r w:rsidR="00CE2574" w:rsidRPr="006470E3">
        <w:rPr>
          <w:rFonts w:ascii="Times New Roman" w:hAnsi="Times New Roman" w:cs="Times New Roman"/>
          <w:sz w:val="24"/>
          <w:szCs w:val="24"/>
        </w:rPr>
        <w:t>6</w:t>
      </w:r>
      <w:r w:rsidR="0075022A" w:rsidRPr="0075022A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40</w:t>
      </w:r>
      <w:r w:rsidR="0075022A" w:rsidRPr="0075022A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35, (3919</w:t>
      </w:r>
      <w:r w:rsidR="0075022A" w:rsidRPr="0075022A">
        <w:rPr>
          <w:rFonts w:ascii="Times New Roman" w:hAnsi="Times New Roman" w:cs="Times New Roman"/>
          <w:sz w:val="24"/>
          <w:szCs w:val="24"/>
        </w:rPr>
        <w:t xml:space="preserve">) </w:t>
      </w:r>
      <w:r w:rsidR="0075022A">
        <w:rPr>
          <w:rFonts w:ascii="Times New Roman" w:hAnsi="Times New Roman" w:cs="Times New Roman"/>
          <w:sz w:val="24"/>
          <w:szCs w:val="24"/>
        </w:rPr>
        <w:t>7</w:t>
      </w:r>
      <w:r w:rsidR="00CE2574" w:rsidRPr="006470E3">
        <w:rPr>
          <w:rFonts w:ascii="Times New Roman" w:hAnsi="Times New Roman" w:cs="Times New Roman"/>
          <w:sz w:val="24"/>
          <w:szCs w:val="24"/>
        </w:rPr>
        <w:t>6</w:t>
      </w:r>
      <w:r w:rsidR="0075022A" w:rsidRPr="00B60979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40</w:t>
      </w:r>
      <w:r w:rsidR="0075022A" w:rsidRPr="00B60979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76, (3919</w:t>
      </w:r>
      <w:r w:rsidR="0075022A" w:rsidRPr="00B60979">
        <w:rPr>
          <w:rFonts w:ascii="Times New Roman" w:hAnsi="Times New Roman" w:cs="Times New Roman"/>
          <w:sz w:val="24"/>
          <w:szCs w:val="24"/>
        </w:rPr>
        <w:t xml:space="preserve">) </w:t>
      </w:r>
      <w:r w:rsidR="0075022A">
        <w:rPr>
          <w:rFonts w:ascii="Times New Roman" w:hAnsi="Times New Roman" w:cs="Times New Roman"/>
          <w:sz w:val="24"/>
          <w:szCs w:val="24"/>
        </w:rPr>
        <w:t>7</w:t>
      </w:r>
      <w:r w:rsidR="00CE2574" w:rsidRPr="006470E3">
        <w:rPr>
          <w:rFonts w:ascii="Times New Roman" w:hAnsi="Times New Roman" w:cs="Times New Roman"/>
          <w:sz w:val="24"/>
          <w:szCs w:val="24"/>
        </w:rPr>
        <w:t>6</w:t>
      </w:r>
      <w:r w:rsidR="0075022A" w:rsidRPr="00B60979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40</w:t>
      </w:r>
      <w:r w:rsidR="0075022A" w:rsidRPr="00B60979">
        <w:rPr>
          <w:rFonts w:ascii="Times New Roman" w:hAnsi="Times New Roman" w:cs="Times New Roman"/>
          <w:sz w:val="24"/>
          <w:szCs w:val="24"/>
        </w:rPr>
        <w:t>-</w:t>
      </w:r>
      <w:r w:rsidR="00CE2574" w:rsidRPr="006470E3">
        <w:rPr>
          <w:rFonts w:ascii="Times New Roman" w:hAnsi="Times New Roman" w:cs="Times New Roman"/>
          <w:sz w:val="24"/>
          <w:szCs w:val="24"/>
        </w:rPr>
        <w:t>34</w:t>
      </w:r>
    </w:p>
    <w:p w:rsidR="0071552C" w:rsidRPr="006470E3" w:rsidRDefault="0071552C" w:rsidP="006470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лица:</w:t>
      </w:r>
    </w:p>
    <w:p w:rsidR="00CE2574" w:rsidRPr="00CE2574" w:rsidRDefault="00CE2574" w:rsidP="006470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74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CE2574" w:rsidRPr="00CE2574" w:rsidRDefault="00CE2574" w:rsidP="006470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74">
        <w:rPr>
          <w:rFonts w:ascii="Times New Roman" w:hAnsi="Times New Roman" w:cs="Times New Roman"/>
          <w:sz w:val="24"/>
          <w:szCs w:val="24"/>
        </w:rPr>
        <w:t>Тасенко</w:t>
      </w:r>
      <w:proofErr w:type="spellEnd"/>
      <w:r w:rsidRPr="00CE2574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CE2574" w:rsidRPr="00CE2574" w:rsidRDefault="00CE2574" w:rsidP="006470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74">
        <w:rPr>
          <w:rFonts w:ascii="Times New Roman" w:hAnsi="Times New Roman" w:cs="Times New Roman"/>
          <w:sz w:val="24"/>
          <w:szCs w:val="24"/>
        </w:rPr>
        <w:t>Сивакова Оксана Сергеевна</w:t>
      </w:r>
    </w:p>
    <w:p w:rsidR="00CE2574" w:rsidRPr="00CE2574" w:rsidRDefault="00CE2574" w:rsidP="006470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74">
        <w:rPr>
          <w:rFonts w:ascii="Times New Roman" w:hAnsi="Times New Roman" w:cs="Times New Roman"/>
          <w:sz w:val="24"/>
          <w:szCs w:val="24"/>
        </w:rPr>
        <w:t>Забродова</w:t>
      </w:r>
      <w:proofErr w:type="spellEnd"/>
      <w:r w:rsidRPr="00CE2574">
        <w:rPr>
          <w:rFonts w:ascii="Times New Roman" w:hAnsi="Times New Roman" w:cs="Times New Roman"/>
          <w:sz w:val="24"/>
          <w:szCs w:val="24"/>
        </w:rPr>
        <w:t xml:space="preserve"> Анна Валерьевна</w:t>
      </w:r>
    </w:p>
    <w:p w:rsidR="00CE2574" w:rsidRPr="00CE2574" w:rsidRDefault="00CE2574" w:rsidP="006470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574">
        <w:rPr>
          <w:rFonts w:ascii="Times New Roman" w:hAnsi="Times New Roman" w:cs="Times New Roman"/>
          <w:sz w:val="24"/>
          <w:szCs w:val="24"/>
        </w:rPr>
        <w:t>Контактный телефон: (3919) 76-40-90</w:t>
      </w:r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hAnsi="Times New Roman" w:cs="Times New Roman"/>
          <w:sz w:val="24"/>
          <w:szCs w:val="24"/>
        </w:rPr>
        <w:t>Факс: (3919) 76-40-25.</w:t>
      </w:r>
    </w:p>
    <w:p w:rsidR="0035134C" w:rsidRPr="006470E3" w:rsidRDefault="0035134C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участнике </w:t>
      </w:r>
      <w:r w:rsidR="00B360FB" w:rsidRP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торгов</w:t>
      </w:r>
      <w:r w:rsidRPr="006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"Центр спецодежды Красноярск". </w:t>
      </w:r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proofErr w:type="gramStart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Адрес места нахождения: 660020, Красноярский край, г. Красноярск, ул. Диксона, </w:t>
      </w:r>
      <w:proofErr w:type="spellStart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д.1</w:t>
      </w:r>
      <w:proofErr w:type="spellEnd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, </w:t>
      </w:r>
      <w:proofErr w:type="spellStart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стр.1</w:t>
      </w:r>
      <w:proofErr w:type="spellEnd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</w:t>
      </w:r>
      <w:proofErr w:type="gramEnd"/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Адрес почтовый: 660020, Красноярский край, г. Красноярск, а/я 15824.</w:t>
      </w:r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ИНН 2466277192, </w:t>
      </w:r>
      <w:proofErr w:type="spellStart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КПП</w:t>
      </w:r>
      <w:proofErr w:type="spellEnd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246601001, </w:t>
      </w:r>
      <w:proofErr w:type="spellStart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ОГРН</w:t>
      </w:r>
      <w:proofErr w:type="spellEnd"/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1142468059458.</w:t>
      </w:r>
    </w:p>
    <w:p w:rsidR="00CE2574" w:rsidRPr="006470E3" w:rsidRDefault="00CE2574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Контактный телефон. +7 (391) 201-90-00 доб. 129, электронная почта:</w:t>
      </w:r>
      <w:r w:rsidRPr="006470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ab/>
        <w:t>tender@amatis24.ru</w:t>
      </w:r>
    </w:p>
    <w:p w:rsidR="005F0B74" w:rsidRPr="006470E3" w:rsidRDefault="0035134C" w:rsidP="006470E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Адрес официального сайта, на котором размещена информация, о размещении заказа</w:t>
      </w:r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5F0B74" w:rsidRPr="006470E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F0B74" w:rsidRPr="006470E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.zakupki.gov.ru</w:t>
        </w:r>
      </w:hyperlink>
      <w:r w:rsidR="005F0B74" w:rsidRPr="006470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E2574" w:rsidRPr="006470E3" w:rsidRDefault="005F0B74" w:rsidP="006470E3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площадки: </w:t>
      </w:r>
      <w:r w:rsidR="00CE2574" w:rsidRPr="006470E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E2574" w:rsidRPr="006470E3">
        <w:rPr>
          <w:rFonts w:ascii="Times New Roman" w:eastAsia="Times New Roman" w:hAnsi="Times New Roman" w:cs="Times New Roman"/>
          <w:sz w:val="24"/>
          <w:szCs w:val="24"/>
        </w:rPr>
        <w:t>.otc.ru</w:t>
      </w:r>
    </w:p>
    <w:p w:rsidR="00CE2574" w:rsidRPr="006470E3" w:rsidRDefault="0035134C" w:rsidP="006470E3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извещения: </w:t>
      </w:r>
      <w:r w:rsidR="00CE2574" w:rsidRPr="006470E3">
        <w:rPr>
          <w:rFonts w:ascii="Times New Roman" w:eastAsia="Times New Roman" w:hAnsi="Times New Roman" w:cs="Times New Roman"/>
          <w:sz w:val="24"/>
          <w:szCs w:val="24"/>
        </w:rPr>
        <w:t>31705136270</w:t>
      </w:r>
    </w:p>
    <w:p w:rsidR="00CE2574" w:rsidRPr="006470E3" w:rsidRDefault="0035134C" w:rsidP="006470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аукциона: </w:t>
      </w:r>
      <w:r w:rsidR="00CE2574" w:rsidRPr="006470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E2574" w:rsidRPr="006470E3">
        <w:rPr>
          <w:rFonts w:ascii="Times New Roman" w:hAnsi="Times New Roman" w:cs="Times New Roman"/>
          <w:sz w:val="24"/>
          <w:szCs w:val="24"/>
        </w:rPr>
        <w:t>Поставка защитной обуви»</w:t>
      </w:r>
    </w:p>
    <w:p w:rsidR="002820D1" w:rsidRPr="006470E3" w:rsidRDefault="0035134C" w:rsidP="006470E3">
      <w:pPr>
        <w:spacing w:after="0" w:line="0" w:lineRule="atLeast"/>
        <w:ind w:left="539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</w:t>
      </w:r>
      <w:hyperlink r:id="rId10" w:history="1">
        <w:r w:rsidR="005F0B74" w:rsidRPr="006470E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F0B74" w:rsidRPr="006470E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.zakupki.gov.ru</w:t>
        </w:r>
      </w:hyperlink>
      <w:r w:rsidR="005F0B74" w:rsidRPr="0064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50" w:rsidRPr="006470E3">
        <w:rPr>
          <w:rFonts w:ascii="Times New Roman" w:hAnsi="Times New Roman" w:cs="Times New Roman"/>
          <w:sz w:val="24"/>
          <w:szCs w:val="24"/>
        </w:rPr>
        <w:t>22.05.2017</w:t>
      </w:r>
      <w:r w:rsidR="00D471C3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="00D471C3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7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</w:t>
      </w:r>
      <w:r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опубликовано извещение </w:t>
      </w:r>
      <w:r w:rsidR="005F0B74"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1050" w:rsidRPr="006470E3">
        <w:rPr>
          <w:rFonts w:ascii="Times New Roman" w:eastAsia="Times New Roman" w:hAnsi="Times New Roman" w:cs="Times New Roman"/>
          <w:sz w:val="24"/>
          <w:szCs w:val="24"/>
        </w:rPr>
        <w:t xml:space="preserve">31705136270 </w:t>
      </w:r>
      <w:r w:rsidRPr="006470E3">
        <w:rPr>
          <w:rFonts w:ascii="Times New Roman" w:eastAsia="Times New Roman" w:hAnsi="Times New Roman" w:cs="Times New Roman"/>
          <w:bCs/>
          <w:sz w:val="24"/>
          <w:szCs w:val="24"/>
        </w:rPr>
        <w:t>о проведении</w:t>
      </w:r>
      <w:r w:rsidR="005F0B74"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0B74" w:rsidRPr="006470E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EE1050" w:rsidRPr="006470E3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="005F0B74" w:rsidRPr="006470E3">
        <w:rPr>
          <w:rFonts w:ascii="Times New Roman" w:hAnsi="Times New Roman" w:cs="Times New Roman"/>
          <w:sz w:val="24"/>
          <w:szCs w:val="24"/>
        </w:rPr>
        <w:t>в электронной форме на</w:t>
      </w:r>
      <w:r w:rsidR="005F0B74"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1050" w:rsidRPr="006470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E1050" w:rsidRPr="006470E3">
        <w:rPr>
          <w:rFonts w:ascii="Times New Roman" w:hAnsi="Times New Roman" w:cs="Times New Roman"/>
          <w:sz w:val="24"/>
          <w:szCs w:val="24"/>
        </w:rPr>
        <w:t>Поставку защитной обуви»</w:t>
      </w:r>
    </w:p>
    <w:p w:rsidR="00EE1050" w:rsidRPr="006470E3" w:rsidRDefault="00EE1050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50" w:rsidRPr="006470E3" w:rsidRDefault="00EE1050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50" w:rsidRDefault="00EE1050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E3" w:rsidRDefault="006470E3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E3" w:rsidRDefault="006470E3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C1" w:rsidRDefault="00E319C1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C1" w:rsidRPr="006470E3" w:rsidRDefault="00E319C1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50" w:rsidRPr="006470E3" w:rsidRDefault="00EE1050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50" w:rsidRPr="006470E3" w:rsidRDefault="00EE1050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аукционной документацией:</w:t>
      </w:r>
    </w:p>
    <w:p w:rsidR="00EE1050" w:rsidRPr="006470E3" w:rsidRDefault="005F0B74" w:rsidP="006470E3">
      <w:pPr>
        <w:tabs>
          <w:tab w:val="left" w:pos="1134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050" w:rsidRPr="006470E3" w:rsidRDefault="00EE1050" w:rsidP="006470E3">
      <w:pPr>
        <w:tabs>
          <w:tab w:val="left" w:pos="113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E3">
        <w:rPr>
          <w:rFonts w:ascii="Times New Roman" w:hAnsi="Times New Roman" w:cs="Times New Roman"/>
          <w:b/>
          <w:sz w:val="24"/>
          <w:szCs w:val="24"/>
        </w:rPr>
        <w:t>ПОРЯДОК ОЦЕНКИ И СОПОСТАВЛЕНИЯ ЗАЯВОК</w:t>
      </w:r>
    </w:p>
    <w:p w:rsidR="00EE1050" w:rsidRPr="00EE1050" w:rsidRDefault="00EE1050" w:rsidP="006470E3">
      <w:pPr>
        <w:tabs>
          <w:tab w:val="left" w:pos="1134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1050" w:rsidRPr="00EE1050" w:rsidRDefault="00EE1050" w:rsidP="006470E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50">
        <w:rPr>
          <w:rFonts w:ascii="Times New Roman" w:hAnsi="Times New Roman" w:cs="Times New Roman"/>
          <w:sz w:val="24"/>
          <w:szCs w:val="24"/>
        </w:rPr>
        <w:t>Оценка и сопоставление заявок осуществляются на основании критериев оценки и в порядке, установленном ниже:</w:t>
      </w:r>
    </w:p>
    <w:p w:rsidR="00EE1050" w:rsidRPr="00EE1050" w:rsidRDefault="00EE1050" w:rsidP="006470E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25"/>
        <w:gridCol w:w="8911"/>
        <w:gridCol w:w="1346"/>
      </w:tblGrid>
      <w:tr w:rsidR="00EE1050" w:rsidRPr="00EE1050" w:rsidTr="004B0F2E">
        <w:tc>
          <w:tcPr>
            <w:tcW w:w="199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1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1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Порядок оценки по критерию (подкритерию)</w:t>
            </w:r>
          </w:p>
        </w:tc>
        <w:tc>
          <w:tcPr>
            <w:tcW w:w="630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Значимость (весомость) критерия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КЗК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E1050" w:rsidRPr="00EE1050" w:rsidTr="004B0F2E">
        <w:tc>
          <w:tcPr>
            <w:tcW w:w="199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Критерий: Цена договора и/или цена за единицу продукции 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РЗЦД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Содержание критерия: цена договора, предлагаемая участником процедуры закупки в заявке, в соответствии с требованиями к структуре цены, изложенными в пункте 9 информационной карты.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Подтверждающие документы: Заявка участника (форма 1)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Порядок оценки по критерию: 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РЗЦД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Цmax-Цi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Цmax</w:t>
            </w:r>
            <w:proofErr w:type="spellEnd"/>
            <w:proofErr w:type="gramStart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E1050">
              <w:rPr>
                <w:rFonts w:ascii="Times New Roman" w:hAnsi="Times New Roman"/>
                <w:sz w:val="24"/>
                <w:szCs w:val="24"/>
              </w:rPr>
              <w:t>× 100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РЗЦД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– рейтинг заявки до его корректировки на коэффициент значимости критерия оценки 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КЗК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105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E105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EE1050">
              <w:rPr>
                <w:rFonts w:ascii="Times New Roman" w:hAnsi="Times New Roman"/>
                <w:sz w:val="24"/>
                <w:szCs w:val="24"/>
              </w:rPr>
              <w:t xml:space="preserve"> – начальная (максимальная) цена;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EE105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– предложение участника закупки, заявка которого оценивается.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E1050" w:rsidRPr="00EE1050" w:rsidRDefault="00EE1050" w:rsidP="006470E3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Для расчета итогового рейтинга по заявке, рейтинг 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РЗЦД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умножается на соответствующую указанному критерию значимость.</w:t>
            </w:r>
          </w:p>
          <w:p w:rsidR="00EE1050" w:rsidRPr="00EE1050" w:rsidRDefault="00EE1050" w:rsidP="006470E3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Договор заключается на условиях по данному критерию, указанных в заявке на участие в открытом конкурсе.</w:t>
            </w:r>
          </w:p>
        </w:tc>
        <w:tc>
          <w:tcPr>
            <w:tcW w:w="630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E1050" w:rsidRPr="00EE1050" w:rsidTr="004B0F2E">
        <w:tc>
          <w:tcPr>
            <w:tcW w:w="199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Критерий: Квалификация участника закупки 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Содержание критерия: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(1) наличие материально-технических ресурсов, необходимых для исполнения обязательств по договору;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(2) наличие опыта поставки продукции сопоставимого характера и объема;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(3) наличие кадровых ресурсов, необходимых для исполнения обязательств по договору;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(4) наличие финансовых ресурсов, необходимых для исполнения обязательств по договору.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Показателей (подкритериев) 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неустановлено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Подтверждающие документы: на усмотрение участника.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Порядок оценки по критерию: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– рейтинг заявки до его корректировки на коэффициент значимости критерия оценки (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КЗК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Для оценки заявок по критерию «Квалификация участника конкурса» каждым членом комиссии каждой заявке выставляется значение от 0 до 100 баллов. 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Оценка квалификации участника конкурса осуществляется членами комиссии по закупкам на основании сведений, представленных в заявке Участника конкурса и приложенных к ней документов.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      </w: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 xml:space="preserve">Для расчета итогового рейтинга по заявке, рейтинг </w:t>
            </w:r>
            <w:proofErr w:type="spellStart"/>
            <w:r w:rsidRPr="00EE1050">
              <w:rPr>
                <w:rFonts w:ascii="Times New Roman" w:hAnsi="Times New Roman"/>
                <w:sz w:val="24"/>
                <w:szCs w:val="24"/>
              </w:rPr>
              <w:t>РЗК</w:t>
            </w:r>
            <w:proofErr w:type="spellEnd"/>
            <w:r w:rsidRPr="00EE1050">
              <w:rPr>
                <w:rFonts w:ascii="Times New Roman" w:hAnsi="Times New Roman"/>
                <w:sz w:val="24"/>
                <w:szCs w:val="24"/>
              </w:rPr>
              <w:t xml:space="preserve"> умножается на соответствующую указанному критерию значимость.</w:t>
            </w:r>
          </w:p>
        </w:tc>
        <w:tc>
          <w:tcPr>
            <w:tcW w:w="630" w:type="pct"/>
          </w:tcPr>
          <w:p w:rsidR="00EE1050" w:rsidRPr="00EE1050" w:rsidRDefault="00EE1050" w:rsidP="006470E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105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EE1050" w:rsidRPr="00EE1050" w:rsidRDefault="00EE1050" w:rsidP="006470E3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050" w:rsidRPr="00EE1050" w:rsidRDefault="00EE1050" w:rsidP="006470E3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50">
        <w:rPr>
          <w:rFonts w:ascii="Times New Roman" w:hAnsi="Times New Roman" w:cs="Times New Roman"/>
          <w:sz w:val="24"/>
          <w:szCs w:val="24"/>
        </w:rPr>
        <w:t>Итоговый рейтинг.</w:t>
      </w:r>
    </w:p>
    <w:p w:rsidR="00EE1050" w:rsidRPr="00EE1050" w:rsidRDefault="00EE1050" w:rsidP="006470E3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50">
        <w:rPr>
          <w:rFonts w:ascii="Times New Roman" w:hAnsi="Times New Roman" w:cs="Times New Roman"/>
          <w:sz w:val="24"/>
          <w:szCs w:val="24"/>
        </w:rPr>
        <w:t xml:space="preserve">Для оценки заявки осуществляется расчет итогового рейтинга по каждой заявке. </w:t>
      </w:r>
    </w:p>
    <w:p w:rsidR="00EE1050" w:rsidRPr="00EE1050" w:rsidRDefault="00EE1050" w:rsidP="006470E3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050">
        <w:rPr>
          <w:rFonts w:ascii="Times New Roman" w:hAnsi="Times New Roman" w:cs="Times New Roman"/>
          <w:sz w:val="24"/>
          <w:szCs w:val="24"/>
        </w:rPr>
        <w:t xml:space="preserve">Итоговый рейтинг заявки рассчитывается путем сложения рейтингов по каждому критерию оценки заявки, умноженных на их значимость. Аналогичный подход применяется и при обобщении оценок заявок по подкритериям оценки. Общая значимость всех критериев (подкритериев) оценки составляет 100%. </w:t>
      </w:r>
    </w:p>
    <w:p w:rsidR="00422AC9" w:rsidRPr="006470E3" w:rsidRDefault="00422AC9" w:rsidP="006470E3">
      <w:pPr>
        <w:spacing w:after="0" w:line="0" w:lineRule="atLeast"/>
        <w:ind w:left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7431" w:rsidRPr="0075022A" w:rsidRDefault="003A0530" w:rsidP="007502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</w:t>
      </w:r>
      <w:proofErr w:type="spellEnd"/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подало заявку на участие 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01.06.2017 г. По протоколу </w:t>
      </w:r>
      <w:r w:rsid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 поданным заявкам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</w:t>
      </w:r>
      <w:proofErr w:type="spellEnd"/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предложена самая низка</w:t>
      </w:r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цена из всех участников, однако п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протоколу </w:t>
      </w:r>
      <w:r w:rsid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предложений победителем было признано ООО «</w:t>
      </w:r>
      <w:proofErr w:type="spellStart"/>
      <w:r w:rsid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</w:t>
      </w:r>
      <w:proofErr w:type="spellEnd"/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ценой выше ООО «</w:t>
      </w:r>
      <w:proofErr w:type="spellStart"/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</w:t>
      </w:r>
      <w:proofErr w:type="spellEnd"/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не имеющая опыта работы с </w:t>
      </w:r>
      <w:r w:rsidR="0075022A">
        <w:rPr>
          <w:rFonts w:ascii="Times New Roman" w:hAnsi="Times New Roman" w:cs="Times New Roman"/>
          <w:sz w:val="24"/>
          <w:szCs w:val="24"/>
        </w:rPr>
        <w:t>АО</w:t>
      </w:r>
      <w:r w:rsidR="0075022A" w:rsidRPr="006470E3">
        <w:rPr>
          <w:rFonts w:ascii="Times New Roman" w:hAnsi="Times New Roman" w:cs="Times New Roman"/>
          <w:sz w:val="24"/>
          <w:szCs w:val="24"/>
        </w:rPr>
        <w:t xml:space="preserve"> </w:t>
      </w:r>
      <w:r w:rsidR="0075022A" w:rsidRPr="004454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022A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="0075022A" w:rsidRPr="00445460">
        <w:rPr>
          <w:rFonts w:ascii="Times New Roman" w:hAnsi="Times New Roman" w:cs="Times New Roman"/>
          <w:sz w:val="24"/>
          <w:szCs w:val="24"/>
        </w:rPr>
        <w:t>»</w:t>
      </w:r>
      <w:r w:rsidR="0075022A" w:rsidRPr="006470E3">
        <w:rPr>
          <w:rFonts w:ascii="Times New Roman" w:hAnsi="Times New Roman" w:cs="Times New Roman"/>
          <w:sz w:val="24"/>
          <w:szCs w:val="24"/>
        </w:rPr>
        <w:t xml:space="preserve"> </w:t>
      </w:r>
      <w:r w:rsidR="0075022A">
        <w:rPr>
          <w:rFonts w:ascii="Times New Roman" w:hAnsi="Times New Roman" w:cs="Times New Roman"/>
          <w:sz w:val="24"/>
          <w:szCs w:val="24"/>
        </w:rPr>
        <w:t xml:space="preserve">имени академика </w:t>
      </w:r>
      <w:proofErr w:type="spellStart"/>
      <w:r w:rsidR="0075022A">
        <w:rPr>
          <w:rFonts w:ascii="Times New Roman" w:hAnsi="Times New Roman" w:cs="Times New Roman"/>
          <w:sz w:val="24"/>
          <w:szCs w:val="24"/>
        </w:rPr>
        <w:t>М.Ф</w:t>
      </w:r>
      <w:proofErr w:type="spellEnd"/>
      <w:r w:rsidR="00750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022A" w:rsidRPr="00445460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="0075022A" w:rsidRPr="00445460">
        <w:rPr>
          <w:rFonts w:ascii="Times New Roman" w:hAnsi="Times New Roman" w:cs="Times New Roman"/>
          <w:sz w:val="24"/>
          <w:szCs w:val="24"/>
        </w:rPr>
        <w:t>»</w:t>
      </w:r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тоже является</w:t>
      </w:r>
      <w:proofErr w:type="gramEnd"/>
      <w:r w:rsidR="0075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критерия оценки квалификации участника.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9D0" w:rsidRPr="006470E3" w:rsidRDefault="00AC29D0" w:rsidP="007502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9D0" w:rsidRPr="006470E3" w:rsidRDefault="00E319C1" w:rsidP="006470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оценки и сопоставления заявок</w:t>
      </w:r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рейтинговые данные без </w:t>
      </w:r>
      <w:proofErr w:type="gramStart"/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proofErr w:type="gramEnd"/>
      <w:r w:rsidR="00AC29D0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какие данные подтверждения квалификации каждый участник получил такое количество баллов. Кроме того главным критерием в 70% в запросе предложений является предложенная цена лота</w:t>
      </w:r>
      <w:r w:rsidR="006470E3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</w:t>
      </w:r>
      <w:r w:rsid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</w:t>
      </w:r>
      <w:proofErr w:type="gramStart"/>
      <w:r w:rsid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470E3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470E3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470E3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</w:t>
      </w:r>
      <w:proofErr w:type="spellEnd"/>
      <w:r w:rsidR="006470E3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подтверждение своей квалификации предоставило все необходимые документы. </w:t>
      </w:r>
    </w:p>
    <w:p w:rsidR="00AC29D0" w:rsidRPr="006470E3" w:rsidRDefault="00AC29D0" w:rsidP="006470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C9" w:rsidRPr="006470E3" w:rsidRDefault="00422AC9" w:rsidP="006470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B74" w:rsidRPr="006470E3" w:rsidRDefault="005F0B74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79A" w:rsidRPr="0075022A" w:rsidRDefault="0098279A" w:rsidP="006470E3">
      <w:pPr>
        <w:shd w:val="clear" w:color="auto" w:fill="FFFFFF"/>
        <w:spacing w:after="0" w:line="0" w:lineRule="atLeast"/>
        <w:ind w:left="567" w:firstLine="53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5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Считаем, что </w:t>
      </w:r>
      <w:proofErr w:type="gramStart"/>
      <w:r w:rsidRPr="0075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выше указанные</w:t>
      </w:r>
      <w:proofErr w:type="gramEnd"/>
      <w:r w:rsidRPr="0075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действия заказчика направлены на преследовани</w:t>
      </w:r>
      <w:r w:rsidR="006470E3" w:rsidRPr="0075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</w:t>
      </w:r>
      <w:r w:rsidRPr="0075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своих личных интересов и получение личной выгоды, что является коррупционной составляющей в действиях заказчика.</w:t>
      </w:r>
    </w:p>
    <w:p w:rsidR="00E62DAC" w:rsidRPr="0075022A" w:rsidRDefault="00E62DAC" w:rsidP="006470E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5134C" w:rsidRPr="006470E3" w:rsidRDefault="0035134C" w:rsidP="006470E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изложенного, руководствуясь, ст</w:t>
      </w:r>
      <w:r w:rsidR="00E62DAC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1A4D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E62DAC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закона № </w:t>
      </w:r>
      <w:r w:rsidR="00B51A4D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223</w:t>
      </w:r>
      <w:r w:rsidR="00E62DAC"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</w:t>
      </w:r>
      <w:r w:rsidRPr="00647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C5654" w:rsidRPr="006470E3" w:rsidRDefault="009C5654" w:rsidP="006470E3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134C" w:rsidRPr="006470E3" w:rsidRDefault="0035134C" w:rsidP="006470E3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CB7B80" w:rsidRPr="006470E3">
        <w:rPr>
          <w:rFonts w:ascii="Times New Roman" w:eastAsia="Times New Roman" w:hAnsi="Times New Roman" w:cs="Times New Roman"/>
          <w:b/>
          <w:sz w:val="24"/>
          <w:szCs w:val="24"/>
        </w:rPr>
        <w:t>СИМ</w:t>
      </w:r>
      <w:r w:rsidRPr="006470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5654" w:rsidRPr="006470E3" w:rsidRDefault="009C5654" w:rsidP="006470E3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34C" w:rsidRPr="006470E3" w:rsidRDefault="009C5654" w:rsidP="006470E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>Провести внеплановую проверку</w:t>
      </w:r>
      <w:r w:rsidR="0075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1AE" w:rsidRPr="0075022A" w:rsidRDefault="00E461AE" w:rsidP="006470E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hAnsi="Times New Roman" w:cs="Times New Roman"/>
          <w:bCs/>
          <w:iCs/>
          <w:sz w:val="24"/>
          <w:szCs w:val="24"/>
        </w:rPr>
        <w:t>Приостановить заключение контракта до рассмотрения настоящей жалобы по существу</w:t>
      </w:r>
    </w:p>
    <w:p w:rsidR="0075022A" w:rsidRPr="006470E3" w:rsidRDefault="0075022A" w:rsidP="006470E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Отменить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</w:t>
      </w:r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34C" w:rsidRPr="006470E3" w:rsidRDefault="00B60979" w:rsidP="006470E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654" w:rsidRPr="006470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AE" w:rsidRPr="0064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134C" w:rsidRPr="006470E3">
        <w:rPr>
          <w:rFonts w:ascii="Times New Roman" w:eastAsia="Times New Roman" w:hAnsi="Times New Roman" w:cs="Times New Roman"/>
          <w:sz w:val="24"/>
          <w:szCs w:val="24"/>
        </w:rPr>
        <w:t>Привлечь членов аукционной комиссии к ад</w:t>
      </w:r>
      <w:r w:rsidR="002C7431" w:rsidRPr="006470E3">
        <w:rPr>
          <w:rFonts w:ascii="Times New Roman" w:eastAsia="Times New Roman" w:hAnsi="Times New Roman" w:cs="Times New Roman"/>
          <w:sz w:val="24"/>
          <w:szCs w:val="24"/>
        </w:rPr>
        <w:t>министративной ответственности</w:t>
      </w:r>
    </w:p>
    <w:p w:rsidR="0035134C" w:rsidRPr="006470E3" w:rsidRDefault="00B60979" w:rsidP="006470E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37ACA" w:rsidRPr="006470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AE" w:rsidRPr="0064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134C" w:rsidRPr="006470E3">
        <w:rPr>
          <w:rFonts w:ascii="Times New Roman" w:eastAsia="Times New Roman" w:hAnsi="Times New Roman" w:cs="Times New Roman"/>
          <w:sz w:val="24"/>
          <w:szCs w:val="24"/>
        </w:rPr>
        <w:t>Выдать организатору торгов предписание об ус</w:t>
      </w:r>
      <w:r w:rsidR="009C5654" w:rsidRPr="006470E3">
        <w:rPr>
          <w:rFonts w:ascii="Times New Roman" w:eastAsia="Times New Roman" w:hAnsi="Times New Roman" w:cs="Times New Roman"/>
          <w:sz w:val="24"/>
          <w:szCs w:val="24"/>
        </w:rPr>
        <w:t>транении допущенного нарушения.</w:t>
      </w:r>
    </w:p>
    <w:p w:rsidR="0035134C" w:rsidRPr="006470E3" w:rsidRDefault="0035134C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60D" w:rsidRPr="006470E3" w:rsidRDefault="0035134C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2C7431" w:rsidRPr="006470E3" w:rsidRDefault="001F7F6A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1. Жалоба </w:t>
      </w:r>
    </w:p>
    <w:p w:rsidR="00F2760D" w:rsidRPr="006470E3" w:rsidRDefault="001F7F6A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2760D" w:rsidRPr="00647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758DD"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</w:t>
      </w:r>
      <w:r w:rsidR="006470E3" w:rsidRPr="006470E3">
        <w:rPr>
          <w:rFonts w:ascii="Times New Roman" w:eastAsia="Times New Roman" w:hAnsi="Times New Roman" w:cs="Times New Roman"/>
          <w:bCs/>
          <w:sz w:val="24"/>
          <w:szCs w:val="24"/>
        </w:rPr>
        <w:t>протокола</w:t>
      </w:r>
      <w:r w:rsidR="00E319C1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 поданным заявкам</w:t>
      </w:r>
      <w:r w:rsidR="006470E3" w:rsidRPr="00647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60D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3BA8"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E3" w:rsidRPr="006470E3">
        <w:rPr>
          <w:rFonts w:ascii="Times New Roman" w:eastAsia="Times New Roman" w:hAnsi="Times New Roman" w:cs="Times New Roman"/>
          <w:sz w:val="24"/>
          <w:szCs w:val="24"/>
        </w:rPr>
        <w:t>31705136270</w:t>
      </w:r>
    </w:p>
    <w:p w:rsidR="006470E3" w:rsidRPr="006470E3" w:rsidRDefault="006470E3" w:rsidP="006470E3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3. Копия  протокола </w:t>
      </w:r>
      <w:r w:rsidR="00E319C1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оценки и сопоставления заявок </w:t>
      </w:r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470E3">
        <w:rPr>
          <w:rFonts w:ascii="Times New Roman" w:eastAsia="Times New Roman" w:hAnsi="Times New Roman" w:cs="Times New Roman"/>
          <w:sz w:val="24"/>
          <w:szCs w:val="24"/>
        </w:rPr>
        <w:t>31705136270</w:t>
      </w:r>
    </w:p>
    <w:p w:rsidR="009C5654" w:rsidRPr="006470E3" w:rsidRDefault="00E461AE" w:rsidP="006470E3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979">
        <w:rPr>
          <w:rFonts w:ascii="Times New Roman" w:hAnsi="Times New Roman" w:cs="Times New Roman"/>
          <w:sz w:val="24"/>
          <w:szCs w:val="24"/>
        </w:rPr>
        <w:t>4</w:t>
      </w:r>
      <w:r w:rsidR="009C5654" w:rsidRPr="006470E3">
        <w:rPr>
          <w:rFonts w:ascii="Times New Roman" w:hAnsi="Times New Roman" w:cs="Times New Roman"/>
          <w:sz w:val="24"/>
          <w:szCs w:val="24"/>
        </w:rPr>
        <w:t>.</w:t>
      </w:r>
      <w:r w:rsidR="00743BA8" w:rsidRPr="006470E3">
        <w:rPr>
          <w:rFonts w:ascii="Times New Roman" w:hAnsi="Times New Roman" w:cs="Times New Roman"/>
          <w:sz w:val="24"/>
          <w:szCs w:val="24"/>
        </w:rPr>
        <w:t xml:space="preserve"> </w:t>
      </w:r>
      <w:r w:rsidR="00743BA8" w:rsidRPr="006470E3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 подтверждающих полномочия директор</w:t>
      </w:r>
      <w:proofErr w:type="gramStart"/>
      <w:r w:rsidR="00743BA8" w:rsidRPr="006470E3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="00743BA8" w:rsidRPr="0064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6470E3" w:rsidRPr="006470E3">
        <w:rPr>
          <w:rFonts w:ascii="Times New Roman" w:hAnsi="Times New Roman" w:cs="Times New Roman"/>
          <w:color w:val="000000" w:themeColor="text1"/>
          <w:sz w:val="24"/>
          <w:szCs w:val="24"/>
        </w:rPr>
        <w:t>ЦСК</w:t>
      </w:r>
      <w:proofErr w:type="spellEnd"/>
      <w:r w:rsidR="00743BA8" w:rsidRPr="006470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5654" w:rsidRPr="006470E3" w:rsidRDefault="00B60979" w:rsidP="006470E3">
      <w:pPr>
        <w:spacing w:after="0" w:line="0" w:lineRule="atLeast"/>
        <w:ind w:left="284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654" w:rsidRPr="00647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654" w:rsidRPr="006470E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лица.</w:t>
      </w:r>
    </w:p>
    <w:p w:rsidR="009B2B41" w:rsidRPr="006470E3" w:rsidRDefault="00743BA8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39FB" w:rsidRPr="006470E3" w:rsidRDefault="002739FB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470E3" w:rsidRPr="006470E3" w:rsidRDefault="006470E3" w:rsidP="0075022A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0E3" w:rsidRPr="006470E3" w:rsidRDefault="006470E3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0E3" w:rsidRPr="006470E3" w:rsidRDefault="006470E3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0E3" w:rsidRPr="006470E3" w:rsidRDefault="006470E3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654" w:rsidRPr="006470E3" w:rsidRDefault="009C5654" w:rsidP="006470E3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0E3" w:rsidRPr="006470E3" w:rsidRDefault="006470E3" w:rsidP="006470E3">
      <w:pPr>
        <w:pStyle w:val="Standard"/>
        <w:spacing w:line="0" w:lineRule="atLeast"/>
        <w:ind w:firstLine="708"/>
        <w:rPr>
          <w:rFonts w:cs="Times New Roman"/>
        </w:rPr>
      </w:pPr>
      <w:r w:rsidRPr="006470E3">
        <w:rPr>
          <w:rFonts w:cs="Times New Roman"/>
        </w:rPr>
        <w:t>Директор ООО «</w:t>
      </w:r>
      <w:proofErr w:type="spellStart"/>
      <w:r w:rsidRPr="006470E3">
        <w:rPr>
          <w:rFonts w:cs="Times New Roman"/>
        </w:rPr>
        <w:t>ЦСК</w:t>
      </w:r>
      <w:proofErr w:type="spellEnd"/>
      <w:r w:rsidRPr="006470E3">
        <w:rPr>
          <w:rFonts w:cs="Times New Roman"/>
        </w:rPr>
        <w:t>»                      _____________              Матросов Юрий Владимирович</w:t>
      </w:r>
    </w:p>
    <w:p w:rsidR="006470E3" w:rsidRPr="006470E3" w:rsidRDefault="006470E3" w:rsidP="006470E3">
      <w:pPr>
        <w:pStyle w:val="Standard"/>
        <w:spacing w:line="0" w:lineRule="atLeast"/>
        <w:rPr>
          <w:rFonts w:cs="Times New Roman"/>
        </w:rPr>
      </w:pPr>
    </w:p>
    <w:p w:rsidR="006470E3" w:rsidRPr="006470E3" w:rsidRDefault="006470E3" w:rsidP="006470E3">
      <w:pPr>
        <w:pStyle w:val="Standard"/>
        <w:spacing w:line="0" w:lineRule="atLeast"/>
        <w:rPr>
          <w:rFonts w:cs="Times New Roman"/>
        </w:rPr>
      </w:pPr>
      <w:r w:rsidRPr="006470E3">
        <w:rPr>
          <w:rFonts w:cs="Times New Roman"/>
        </w:rPr>
        <w:t xml:space="preserve">                                          </w:t>
      </w:r>
      <w:r w:rsidRPr="006470E3">
        <w:rPr>
          <w:rFonts w:cs="Times New Roman"/>
        </w:rPr>
        <w:tab/>
        <w:t xml:space="preserve">    </w:t>
      </w:r>
      <w:proofErr w:type="spellStart"/>
      <w:r w:rsidRPr="006470E3">
        <w:rPr>
          <w:rFonts w:cs="Times New Roman"/>
        </w:rPr>
        <w:t>М.П</w:t>
      </w:r>
      <w:proofErr w:type="spellEnd"/>
      <w:r w:rsidRPr="006470E3">
        <w:rPr>
          <w:rFonts w:cs="Times New Roman"/>
        </w:rPr>
        <w:t>.</w:t>
      </w:r>
    </w:p>
    <w:p w:rsidR="006470E3" w:rsidRPr="006470E3" w:rsidRDefault="006470E3" w:rsidP="006470E3">
      <w:pPr>
        <w:pStyle w:val="Standard"/>
        <w:spacing w:line="0" w:lineRule="atLeast"/>
        <w:rPr>
          <w:rFonts w:cs="Times New Roman"/>
        </w:rPr>
      </w:pPr>
      <w:r w:rsidRPr="006470E3">
        <w:rPr>
          <w:rFonts w:cs="Times New Roman"/>
        </w:rPr>
        <w:t xml:space="preserve">                                                                                                              </w:t>
      </w:r>
      <w:r w:rsidRPr="006470E3">
        <w:rPr>
          <w:rFonts w:cs="Times New Roman"/>
        </w:rPr>
        <w:tab/>
        <w:t xml:space="preserve">     Дата:  «</w:t>
      </w:r>
      <w:r w:rsidRPr="006470E3">
        <w:rPr>
          <w:rFonts w:cs="Times New Roman"/>
          <w:u w:val="single"/>
        </w:rPr>
        <w:t xml:space="preserve"> 08 </w:t>
      </w:r>
      <w:r w:rsidRPr="006470E3">
        <w:rPr>
          <w:rFonts w:cs="Times New Roman"/>
        </w:rPr>
        <w:t>»</w:t>
      </w:r>
      <w:r w:rsidRPr="006470E3">
        <w:rPr>
          <w:rFonts w:cs="Times New Roman"/>
          <w:u w:val="single"/>
        </w:rPr>
        <w:t xml:space="preserve">  июня  </w:t>
      </w:r>
      <w:r w:rsidRPr="006470E3">
        <w:rPr>
          <w:rFonts w:cs="Times New Roman"/>
        </w:rPr>
        <w:t>2017 г.</w:t>
      </w:r>
    </w:p>
    <w:p w:rsidR="0035134C" w:rsidRPr="006470E3" w:rsidRDefault="0035134C" w:rsidP="006470E3">
      <w:pPr>
        <w:tabs>
          <w:tab w:val="left" w:pos="1590"/>
          <w:tab w:val="right" w:pos="10205"/>
        </w:tabs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134C" w:rsidRPr="006470E3" w:rsidSect="002C7431">
      <w:footerReference w:type="default" r:id="rId11"/>
      <w:pgSz w:w="11906" w:h="16838"/>
      <w:pgMar w:top="426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12" w:rsidRDefault="003D1212">
      <w:pPr>
        <w:spacing w:after="0" w:line="240" w:lineRule="auto"/>
      </w:pPr>
      <w:r>
        <w:separator/>
      </w:r>
    </w:p>
  </w:endnote>
  <w:endnote w:type="continuationSeparator" w:id="0">
    <w:p w:rsidR="003D1212" w:rsidRDefault="003D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0D" w:rsidRDefault="003D1212" w:rsidP="006A50FB"/>
  <w:p w:rsidR="0060430D" w:rsidRPr="006A50FB" w:rsidRDefault="003D1212">
    <w:pPr>
      <w:pStyle w:val="a5"/>
      <w:rPr>
        <w:lang w:val="en-US"/>
      </w:rPr>
    </w:pPr>
  </w:p>
  <w:p w:rsidR="0060430D" w:rsidRPr="006A50FB" w:rsidRDefault="003D1212">
    <w:pPr>
      <w:pStyle w:val="a5"/>
    </w:pPr>
  </w:p>
  <w:p w:rsidR="0060430D" w:rsidRPr="006A50FB" w:rsidRDefault="003D1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12" w:rsidRDefault="003D1212">
      <w:pPr>
        <w:spacing w:after="0" w:line="240" w:lineRule="auto"/>
      </w:pPr>
      <w:r>
        <w:separator/>
      </w:r>
    </w:p>
  </w:footnote>
  <w:footnote w:type="continuationSeparator" w:id="0">
    <w:p w:rsidR="003D1212" w:rsidRDefault="003D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23"/>
    <w:multiLevelType w:val="hybridMultilevel"/>
    <w:tmpl w:val="65C46668"/>
    <w:lvl w:ilvl="0" w:tplc="AF82C2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6B5720"/>
    <w:multiLevelType w:val="hybridMultilevel"/>
    <w:tmpl w:val="8FE6E2A2"/>
    <w:lvl w:ilvl="0" w:tplc="40EAD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94384"/>
    <w:multiLevelType w:val="hybridMultilevel"/>
    <w:tmpl w:val="B6CA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31E1"/>
    <w:multiLevelType w:val="hybridMultilevel"/>
    <w:tmpl w:val="26FC1024"/>
    <w:lvl w:ilvl="0" w:tplc="BB7AA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C367315"/>
    <w:multiLevelType w:val="hybridMultilevel"/>
    <w:tmpl w:val="F784078E"/>
    <w:lvl w:ilvl="0" w:tplc="2CEE0B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9687926"/>
    <w:multiLevelType w:val="hybridMultilevel"/>
    <w:tmpl w:val="C4DE2EA8"/>
    <w:lvl w:ilvl="0" w:tplc="9B58F2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CEC7415"/>
    <w:multiLevelType w:val="multilevel"/>
    <w:tmpl w:val="39E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C2365"/>
    <w:multiLevelType w:val="hybridMultilevel"/>
    <w:tmpl w:val="AF1C550A"/>
    <w:lvl w:ilvl="0" w:tplc="8CCC01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5B33849"/>
    <w:multiLevelType w:val="hybridMultilevel"/>
    <w:tmpl w:val="ABA2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E"/>
    <w:rsid w:val="00002062"/>
    <w:rsid w:val="00003449"/>
    <w:rsid w:val="0000630F"/>
    <w:rsid w:val="000068F7"/>
    <w:rsid w:val="00007B7D"/>
    <w:rsid w:val="000108A4"/>
    <w:rsid w:val="00016D43"/>
    <w:rsid w:val="00020674"/>
    <w:rsid w:val="00021BF7"/>
    <w:rsid w:val="00027786"/>
    <w:rsid w:val="00031124"/>
    <w:rsid w:val="000330BA"/>
    <w:rsid w:val="00034A7B"/>
    <w:rsid w:val="000379DD"/>
    <w:rsid w:val="00040B73"/>
    <w:rsid w:val="00040F7C"/>
    <w:rsid w:val="0004122B"/>
    <w:rsid w:val="00051CD2"/>
    <w:rsid w:val="00052DCF"/>
    <w:rsid w:val="00056DCF"/>
    <w:rsid w:val="00057321"/>
    <w:rsid w:val="00061070"/>
    <w:rsid w:val="00062FD3"/>
    <w:rsid w:val="00063F9B"/>
    <w:rsid w:val="00064E3C"/>
    <w:rsid w:val="000664E5"/>
    <w:rsid w:val="00066F2F"/>
    <w:rsid w:val="000673B0"/>
    <w:rsid w:val="000762C3"/>
    <w:rsid w:val="000830AE"/>
    <w:rsid w:val="00085346"/>
    <w:rsid w:val="00085E3D"/>
    <w:rsid w:val="00086DB2"/>
    <w:rsid w:val="00094DD5"/>
    <w:rsid w:val="00094EC0"/>
    <w:rsid w:val="000A1047"/>
    <w:rsid w:val="000A11C8"/>
    <w:rsid w:val="000A3802"/>
    <w:rsid w:val="000A64A5"/>
    <w:rsid w:val="000B0EE3"/>
    <w:rsid w:val="000C0A23"/>
    <w:rsid w:val="000C2305"/>
    <w:rsid w:val="000C31BA"/>
    <w:rsid w:val="000C3609"/>
    <w:rsid w:val="000C3F8A"/>
    <w:rsid w:val="000C7B86"/>
    <w:rsid w:val="000C7D16"/>
    <w:rsid w:val="000E4D4A"/>
    <w:rsid w:val="000F14A1"/>
    <w:rsid w:val="000F49BB"/>
    <w:rsid w:val="000F6909"/>
    <w:rsid w:val="00102660"/>
    <w:rsid w:val="0010799C"/>
    <w:rsid w:val="00107E09"/>
    <w:rsid w:val="00107F4A"/>
    <w:rsid w:val="00115BB8"/>
    <w:rsid w:val="0012075F"/>
    <w:rsid w:val="001258F6"/>
    <w:rsid w:val="00126593"/>
    <w:rsid w:val="00127614"/>
    <w:rsid w:val="00127864"/>
    <w:rsid w:val="00130383"/>
    <w:rsid w:val="00130FFF"/>
    <w:rsid w:val="00137ACA"/>
    <w:rsid w:val="00146D4E"/>
    <w:rsid w:val="00150429"/>
    <w:rsid w:val="0015597F"/>
    <w:rsid w:val="001579F2"/>
    <w:rsid w:val="00163FB8"/>
    <w:rsid w:val="00166FD5"/>
    <w:rsid w:val="00171D12"/>
    <w:rsid w:val="001747F3"/>
    <w:rsid w:val="001769DE"/>
    <w:rsid w:val="00176CBF"/>
    <w:rsid w:val="00183261"/>
    <w:rsid w:val="0018399C"/>
    <w:rsid w:val="00183C6D"/>
    <w:rsid w:val="00186416"/>
    <w:rsid w:val="00193236"/>
    <w:rsid w:val="00195256"/>
    <w:rsid w:val="001A22BF"/>
    <w:rsid w:val="001A464D"/>
    <w:rsid w:val="001B0FF8"/>
    <w:rsid w:val="001B1521"/>
    <w:rsid w:val="001C0CBC"/>
    <w:rsid w:val="001C427E"/>
    <w:rsid w:val="001C55BC"/>
    <w:rsid w:val="001D0D3A"/>
    <w:rsid w:val="001D0DA9"/>
    <w:rsid w:val="001D3067"/>
    <w:rsid w:val="001D51DD"/>
    <w:rsid w:val="001D5C1D"/>
    <w:rsid w:val="001E06C0"/>
    <w:rsid w:val="001F09FC"/>
    <w:rsid w:val="001F2EE9"/>
    <w:rsid w:val="001F7F6A"/>
    <w:rsid w:val="002001A6"/>
    <w:rsid w:val="00201D42"/>
    <w:rsid w:val="00202E13"/>
    <w:rsid w:val="00204050"/>
    <w:rsid w:val="002137E1"/>
    <w:rsid w:val="002178E7"/>
    <w:rsid w:val="002214B5"/>
    <w:rsid w:val="00223566"/>
    <w:rsid w:val="00223948"/>
    <w:rsid w:val="002279E8"/>
    <w:rsid w:val="00227CEA"/>
    <w:rsid w:val="0023192D"/>
    <w:rsid w:val="002330A7"/>
    <w:rsid w:val="00234DB1"/>
    <w:rsid w:val="0023508B"/>
    <w:rsid w:val="00235FA6"/>
    <w:rsid w:val="00244998"/>
    <w:rsid w:val="00244FB6"/>
    <w:rsid w:val="00246C92"/>
    <w:rsid w:val="00253A36"/>
    <w:rsid w:val="002545B5"/>
    <w:rsid w:val="002602CD"/>
    <w:rsid w:val="0026058B"/>
    <w:rsid w:val="00263F85"/>
    <w:rsid w:val="002739FB"/>
    <w:rsid w:val="00273BB4"/>
    <w:rsid w:val="002759EF"/>
    <w:rsid w:val="002820D1"/>
    <w:rsid w:val="00293A5D"/>
    <w:rsid w:val="00294D53"/>
    <w:rsid w:val="00294E39"/>
    <w:rsid w:val="002A7487"/>
    <w:rsid w:val="002A7BFD"/>
    <w:rsid w:val="002B35DA"/>
    <w:rsid w:val="002B716F"/>
    <w:rsid w:val="002B7DE3"/>
    <w:rsid w:val="002C1EBF"/>
    <w:rsid w:val="002C20F8"/>
    <w:rsid w:val="002C3740"/>
    <w:rsid w:val="002C4814"/>
    <w:rsid w:val="002C7431"/>
    <w:rsid w:val="002D375C"/>
    <w:rsid w:val="002D3A6E"/>
    <w:rsid w:val="002D65FD"/>
    <w:rsid w:val="002E3A99"/>
    <w:rsid w:val="002F3F8A"/>
    <w:rsid w:val="002F5B40"/>
    <w:rsid w:val="003033A1"/>
    <w:rsid w:val="0030394F"/>
    <w:rsid w:val="00303D78"/>
    <w:rsid w:val="00305844"/>
    <w:rsid w:val="00310164"/>
    <w:rsid w:val="00317179"/>
    <w:rsid w:val="003171DA"/>
    <w:rsid w:val="00321C10"/>
    <w:rsid w:val="0033031E"/>
    <w:rsid w:val="0033193B"/>
    <w:rsid w:val="00333B97"/>
    <w:rsid w:val="003372E1"/>
    <w:rsid w:val="0034076E"/>
    <w:rsid w:val="00342DD5"/>
    <w:rsid w:val="003453D4"/>
    <w:rsid w:val="0035134C"/>
    <w:rsid w:val="00351EBD"/>
    <w:rsid w:val="003547CD"/>
    <w:rsid w:val="00354B46"/>
    <w:rsid w:val="003616E7"/>
    <w:rsid w:val="00361DDA"/>
    <w:rsid w:val="003665F9"/>
    <w:rsid w:val="00372C0B"/>
    <w:rsid w:val="00372D6E"/>
    <w:rsid w:val="003813B3"/>
    <w:rsid w:val="00381BB7"/>
    <w:rsid w:val="00385B03"/>
    <w:rsid w:val="00391F77"/>
    <w:rsid w:val="00393BD6"/>
    <w:rsid w:val="00396F0F"/>
    <w:rsid w:val="003970A1"/>
    <w:rsid w:val="00397306"/>
    <w:rsid w:val="003A0530"/>
    <w:rsid w:val="003A0AA7"/>
    <w:rsid w:val="003A19E0"/>
    <w:rsid w:val="003A3F91"/>
    <w:rsid w:val="003B2127"/>
    <w:rsid w:val="003B46FB"/>
    <w:rsid w:val="003B49A4"/>
    <w:rsid w:val="003B4BE7"/>
    <w:rsid w:val="003C4861"/>
    <w:rsid w:val="003C6D23"/>
    <w:rsid w:val="003D1212"/>
    <w:rsid w:val="003D1D66"/>
    <w:rsid w:val="003D4A25"/>
    <w:rsid w:val="003D6EA1"/>
    <w:rsid w:val="003D78CF"/>
    <w:rsid w:val="003E06DD"/>
    <w:rsid w:val="003E1638"/>
    <w:rsid w:val="003E65EF"/>
    <w:rsid w:val="003E6C8E"/>
    <w:rsid w:val="003E7453"/>
    <w:rsid w:val="003F3DE3"/>
    <w:rsid w:val="003F4319"/>
    <w:rsid w:val="003F529B"/>
    <w:rsid w:val="003F5E8B"/>
    <w:rsid w:val="00407730"/>
    <w:rsid w:val="00407796"/>
    <w:rsid w:val="00413D9E"/>
    <w:rsid w:val="004172CF"/>
    <w:rsid w:val="00421B3E"/>
    <w:rsid w:val="00422AC9"/>
    <w:rsid w:val="00422E1C"/>
    <w:rsid w:val="00422F55"/>
    <w:rsid w:val="004250D4"/>
    <w:rsid w:val="00426E76"/>
    <w:rsid w:val="00430602"/>
    <w:rsid w:val="004324B4"/>
    <w:rsid w:val="00432A5B"/>
    <w:rsid w:val="004346D9"/>
    <w:rsid w:val="004433E4"/>
    <w:rsid w:val="004436AE"/>
    <w:rsid w:val="00445460"/>
    <w:rsid w:val="004510E5"/>
    <w:rsid w:val="00451D3A"/>
    <w:rsid w:val="004520DB"/>
    <w:rsid w:val="004545BC"/>
    <w:rsid w:val="00455FFD"/>
    <w:rsid w:val="004565A7"/>
    <w:rsid w:val="0046337C"/>
    <w:rsid w:val="00472A65"/>
    <w:rsid w:val="00475671"/>
    <w:rsid w:val="004800DA"/>
    <w:rsid w:val="00482801"/>
    <w:rsid w:val="00484E00"/>
    <w:rsid w:val="0049021A"/>
    <w:rsid w:val="0049581C"/>
    <w:rsid w:val="004A0624"/>
    <w:rsid w:val="004A11AC"/>
    <w:rsid w:val="004A4E1D"/>
    <w:rsid w:val="004A6884"/>
    <w:rsid w:val="004B2F0B"/>
    <w:rsid w:val="004B4A56"/>
    <w:rsid w:val="004B7F2B"/>
    <w:rsid w:val="004C0875"/>
    <w:rsid w:val="004C2444"/>
    <w:rsid w:val="004C492F"/>
    <w:rsid w:val="004D1002"/>
    <w:rsid w:val="004D413E"/>
    <w:rsid w:val="004D5808"/>
    <w:rsid w:val="004D74E7"/>
    <w:rsid w:val="004D7C13"/>
    <w:rsid w:val="004E32DB"/>
    <w:rsid w:val="004E3A3A"/>
    <w:rsid w:val="004E5D0C"/>
    <w:rsid w:val="004E6154"/>
    <w:rsid w:val="004F079D"/>
    <w:rsid w:val="004F0972"/>
    <w:rsid w:val="005030DF"/>
    <w:rsid w:val="00506D4D"/>
    <w:rsid w:val="00510808"/>
    <w:rsid w:val="00511FAA"/>
    <w:rsid w:val="00520CD6"/>
    <w:rsid w:val="005239D3"/>
    <w:rsid w:val="00526BEA"/>
    <w:rsid w:val="005307E5"/>
    <w:rsid w:val="00530B7C"/>
    <w:rsid w:val="0053443D"/>
    <w:rsid w:val="00534D3A"/>
    <w:rsid w:val="00535857"/>
    <w:rsid w:val="00535C77"/>
    <w:rsid w:val="005418F8"/>
    <w:rsid w:val="005470C8"/>
    <w:rsid w:val="00550577"/>
    <w:rsid w:val="00550628"/>
    <w:rsid w:val="0055108D"/>
    <w:rsid w:val="00556D31"/>
    <w:rsid w:val="00557B58"/>
    <w:rsid w:val="00560E47"/>
    <w:rsid w:val="00565EA1"/>
    <w:rsid w:val="00573B91"/>
    <w:rsid w:val="0057624C"/>
    <w:rsid w:val="00576CE9"/>
    <w:rsid w:val="00581020"/>
    <w:rsid w:val="0058689A"/>
    <w:rsid w:val="005951C3"/>
    <w:rsid w:val="005953E6"/>
    <w:rsid w:val="00595CA3"/>
    <w:rsid w:val="00596CEA"/>
    <w:rsid w:val="00596DEC"/>
    <w:rsid w:val="005A2243"/>
    <w:rsid w:val="005A5883"/>
    <w:rsid w:val="005A7188"/>
    <w:rsid w:val="005A7388"/>
    <w:rsid w:val="005B078A"/>
    <w:rsid w:val="005B1C58"/>
    <w:rsid w:val="005B3287"/>
    <w:rsid w:val="005B32AD"/>
    <w:rsid w:val="005B3B47"/>
    <w:rsid w:val="005B570E"/>
    <w:rsid w:val="005B708C"/>
    <w:rsid w:val="005C43B2"/>
    <w:rsid w:val="005C4DAE"/>
    <w:rsid w:val="005C7731"/>
    <w:rsid w:val="005D565F"/>
    <w:rsid w:val="005D6153"/>
    <w:rsid w:val="005D739D"/>
    <w:rsid w:val="005E164D"/>
    <w:rsid w:val="005E2332"/>
    <w:rsid w:val="005E6BB7"/>
    <w:rsid w:val="005E7E9A"/>
    <w:rsid w:val="005F0978"/>
    <w:rsid w:val="005F0B74"/>
    <w:rsid w:val="005F5F74"/>
    <w:rsid w:val="005F69C3"/>
    <w:rsid w:val="005F6F92"/>
    <w:rsid w:val="00600094"/>
    <w:rsid w:val="0060028F"/>
    <w:rsid w:val="0060308A"/>
    <w:rsid w:val="0060677F"/>
    <w:rsid w:val="00611644"/>
    <w:rsid w:val="006123AD"/>
    <w:rsid w:val="00614D7B"/>
    <w:rsid w:val="00617560"/>
    <w:rsid w:val="00617B9F"/>
    <w:rsid w:val="006316F6"/>
    <w:rsid w:val="00631724"/>
    <w:rsid w:val="00634132"/>
    <w:rsid w:val="00636443"/>
    <w:rsid w:val="0063771E"/>
    <w:rsid w:val="00641895"/>
    <w:rsid w:val="00644021"/>
    <w:rsid w:val="00646D71"/>
    <w:rsid w:val="006470E3"/>
    <w:rsid w:val="00647329"/>
    <w:rsid w:val="0064773D"/>
    <w:rsid w:val="00651B7A"/>
    <w:rsid w:val="00651D01"/>
    <w:rsid w:val="00656653"/>
    <w:rsid w:val="00656E27"/>
    <w:rsid w:val="006570B0"/>
    <w:rsid w:val="00660049"/>
    <w:rsid w:val="006603EE"/>
    <w:rsid w:val="006641B1"/>
    <w:rsid w:val="00665CF2"/>
    <w:rsid w:val="00667D77"/>
    <w:rsid w:val="00672080"/>
    <w:rsid w:val="00675E6E"/>
    <w:rsid w:val="00676FF8"/>
    <w:rsid w:val="006779DA"/>
    <w:rsid w:val="00680E60"/>
    <w:rsid w:val="0068170C"/>
    <w:rsid w:val="00681A39"/>
    <w:rsid w:val="00682A23"/>
    <w:rsid w:val="00683A14"/>
    <w:rsid w:val="00685CBA"/>
    <w:rsid w:val="00686E21"/>
    <w:rsid w:val="006914A6"/>
    <w:rsid w:val="00693C4E"/>
    <w:rsid w:val="006949B8"/>
    <w:rsid w:val="00694B84"/>
    <w:rsid w:val="00695035"/>
    <w:rsid w:val="00696438"/>
    <w:rsid w:val="006A4C23"/>
    <w:rsid w:val="006A58CF"/>
    <w:rsid w:val="006A6510"/>
    <w:rsid w:val="006A7D60"/>
    <w:rsid w:val="006B1949"/>
    <w:rsid w:val="006B224F"/>
    <w:rsid w:val="006B3861"/>
    <w:rsid w:val="006B3894"/>
    <w:rsid w:val="006B4214"/>
    <w:rsid w:val="006C062E"/>
    <w:rsid w:val="006C16EC"/>
    <w:rsid w:val="006C51AA"/>
    <w:rsid w:val="006C79E0"/>
    <w:rsid w:val="006D1613"/>
    <w:rsid w:val="006E1A05"/>
    <w:rsid w:val="006E2CA8"/>
    <w:rsid w:val="006E51F2"/>
    <w:rsid w:val="006F10F1"/>
    <w:rsid w:val="006F4E8B"/>
    <w:rsid w:val="00711AF8"/>
    <w:rsid w:val="007148A7"/>
    <w:rsid w:val="0071552C"/>
    <w:rsid w:val="007171C3"/>
    <w:rsid w:val="00721169"/>
    <w:rsid w:val="00723400"/>
    <w:rsid w:val="007258EF"/>
    <w:rsid w:val="00725FED"/>
    <w:rsid w:val="007263F7"/>
    <w:rsid w:val="0072717C"/>
    <w:rsid w:val="00730262"/>
    <w:rsid w:val="007307D9"/>
    <w:rsid w:val="00731712"/>
    <w:rsid w:val="00732F89"/>
    <w:rsid w:val="007345EC"/>
    <w:rsid w:val="00735659"/>
    <w:rsid w:val="007370E8"/>
    <w:rsid w:val="007379EE"/>
    <w:rsid w:val="00737F8A"/>
    <w:rsid w:val="0074004B"/>
    <w:rsid w:val="00743BA8"/>
    <w:rsid w:val="007472FD"/>
    <w:rsid w:val="0075022A"/>
    <w:rsid w:val="00755609"/>
    <w:rsid w:val="0076236E"/>
    <w:rsid w:val="00762A38"/>
    <w:rsid w:val="00763534"/>
    <w:rsid w:val="0076375A"/>
    <w:rsid w:val="00765CAA"/>
    <w:rsid w:val="00766C5D"/>
    <w:rsid w:val="0076743E"/>
    <w:rsid w:val="00770FBA"/>
    <w:rsid w:val="00771666"/>
    <w:rsid w:val="0077586B"/>
    <w:rsid w:val="00776786"/>
    <w:rsid w:val="0078368F"/>
    <w:rsid w:val="007920A7"/>
    <w:rsid w:val="0079577E"/>
    <w:rsid w:val="0079681E"/>
    <w:rsid w:val="00797B9D"/>
    <w:rsid w:val="007A0501"/>
    <w:rsid w:val="007A09B3"/>
    <w:rsid w:val="007A1E6A"/>
    <w:rsid w:val="007A2E9C"/>
    <w:rsid w:val="007A43F9"/>
    <w:rsid w:val="007A5168"/>
    <w:rsid w:val="007B51E9"/>
    <w:rsid w:val="007B5595"/>
    <w:rsid w:val="007C07AE"/>
    <w:rsid w:val="007C102B"/>
    <w:rsid w:val="007C10FA"/>
    <w:rsid w:val="007C295B"/>
    <w:rsid w:val="007C2E4E"/>
    <w:rsid w:val="007C470D"/>
    <w:rsid w:val="007C60E4"/>
    <w:rsid w:val="007D4BDD"/>
    <w:rsid w:val="007D6308"/>
    <w:rsid w:val="007E24AF"/>
    <w:rsid w:val="007E35BC"/>
    <w:rsid w:val="007E514E"/>
    <w:rsid w:val="007F0332"/>
    <w:rsid w:val="007F2A74"/>
    <w:rsid w:val="007F308A"/>
    <w:rsid w:val="007F35E8"/>
    <w:rsid w:val="00803245"/>
    <w:rsid w:val="008044B4"/>
    <w:rsid w:val="008064AE"/>
    <w:rsid w:val="00807A6B"/>
    <w:rsid w:val="008110E3"/>
    <w:rsid w:val="008146D9"/>
    <w:rsid w:val="008158E7"/>
    <w:rsid w:val="00816074"/>
    <w:rsid w:val="008166D7"/>
    <w:rsid w:val="00824408"/>
    <w:rsid w:val="00824A6D"/>
    <w:rsid w:val="00824F47"/>
    <w:rsid w:val="00824FAA"/>
    <w:rsid w:val="00826803"/>
    <w:rsid w:val="00835B33"/>
    <w:rsid w:val="008402C7"/>
    <w:rsid w:val="00843DBB"/>
    <w:rsid w:val="00844FC1"/>
    <w:rsid w:val="008558AC"/>
    <w:rsid w:val="00860142"/>
    <w:rsid w:val="008659E1"/>
    <w:rsid w:val="008679F8"/>
    <w:rsid w:val="00867E6F"/>
    <w:rsid w:val="00870528"/>
    <w:rsid w:val="00870A61"/>
    <w:rsid w:val="00870E6D"/>
    <w:rsid w:val="00873663"/>
    <w:rsid w:val="00874B63"/>
    <w:rsid w:val="00875BC8"/>
    <w:rsid w:val="008831BD"/>
    <w:rsid w:val="00883FBB"/>
    <w:rsid w:val="008851D8"/>
    <w:rsid w:val="0088707B"/>
    <w:rsid w:val="00891360"/>
    <w:rsid w:val="00891B4A"/>
    <w:rsid w:val="00891C10"/>
    <w:rsid w:val="00895767"/>
    <w:rsid w:val="008A1C34"/>
    <w:rsid w:val="008A715E"/>
    <w:rsid w:val="008B37F4"/>
    <w:rsid w:val="008B3C88"/>
    <w:rsid w:val="008B5CB2"/>
    <w:rsid w:val="008B7797"/>
    <w:rsid w:val="008C3D19"/>
    <w:rsid w:val="008C5409"/>
    <w:rsid w:val="008C7922"/>
    <w:rsid w:val="008C7AD5"/>
    <w:rsid w:val="008C7C39"/>
    <w:rsid w:val="008D4E66"/>
    <w:rsid w:val="008E2BCA"/>
    <w:rsid w:val="008E4199"/>
    <w:rsid w:val="008E42C6"/>
    <w:rsid w:val="008F1E09"/>
    <w:rsid w:val="008F2370"/>
    <w:rsid w:val="008F4FF2"/>
    <w:rsid w:val="0090081D"/>
    <w:rsid w:val="00905747"/>
    <w:rsid w:val="009079D0"/>
    <w:rsid w:val="009117F9"/>
    <w:rsid w:val="00915566"/>
    <w:rsid w:val="00915FF0"/>
    <w:rsid w:val="00916A4E"/>
    <w:rsid w:val="00917062"/>
    <w:rsid w:val="00917829"/>
    <w:rsid w:val="00926891"/>
    <w:rsid w:val="0092719E"/>
    <w:rsid w:val="00933C69"/>
    <w:rsid w:val="00936B17"/>
    <w:rsid w:val="00947578"/>
    <w:rsid w:val="00957276"/>
    <w:rsid w:val="00961D62"/>
    <w:rsid w:val="00961F72"/>
    <w:rsid w:val="009643AB"/>
    <w:rsid w:val="009670C7"/>
    <w:rsid w:val="00967DF4"/>
    <w:rsid w:val="00970920"/>
    <w:rsid w:val="00971191"/>
    <w:rsid w:val="00971C50"/>
    <w:rsid w:val="009775BA"/>
    <w:rsid w:val="00981645"/>
    <w:rsid w:val="009823D7"/>
    <w:rsid w:val="0098279A"/>
    <w:rsid w:val="00986492"/>
    <w:rsid w:val="00997F62"/>
    <w:rsid w:val="009A11CA"/>
    <w:rsid w:val="009A37B8"/>
    <w:rsid w:val="009A599A"/>
    <w:rsid w:val="009B2B41"/>
    <w:rsid w:val="009B2FB5"/>
    <w:rsid w:val="009C5654"/>
    <w:rsid w:val="009C583D"/>
    <w:rsid w:val="009C5DE0"/>
    <w:rsid w:val="009C644C"/>
    <w:rsid w:val="009C6F27"/>
    <w:rsid w:val="009D2572"/>
    <w:rsid w:val="009D2C4C"/>
    <w:rsid w:val="009D2FB5"/>
    <w:rsid w:val="009D759F"/>
    <w:rsid w:val="009D7CC3"/>
    <w:rsid w:val="009E0C50"/>
    <w:rsid w:val="009E12D1"/>
    <w:rsid w:val="009E2378"/>
    <w:rsid w:val="009E2677"/>
    <w:rsid w:val="009E3019"/>
    <w:rsid w:val="009E32E2"/>
    <w:rsid w:val="009E4E67"/>
    <w:rsid w:val="009F0058"/>
    <w:rsid w:val="009F173E"/>
    <w:rsid w:val="009F5002"/>
    <w:rsid w:val="009F7EB8"/>
    <w:rsid w:val="00A04B32"/>
    <w:rsid w:val="00A10BDE"/>
    <w:rsid w:val="00A12F80"/>
    <w:rsid w:val="00A134E6"/>
    <w:rsid w:val="00A14BB6"/>
    <w:rsid w:val="00A1506F"/>
    <w:rsid w:val="00A17160"/>
    <w:rsid w:val="00A17998"/>
    <w:rsid w:val="00A23C9C"/>
    <w:rsid w:val="00A242DF"/>
    <w:rsid w:val="00A264F1"/>
    <w:rsid w:val="00A32AEF"/>
    <w:rsid w:val="00A339AB"/>
    <w:rsid w:val="00A34107"/>
    <w:rsid w:val="00A4037B"/>
    <w:rsid w:val="00A43163"/>
    <w:rsid w:val="00A4582E"/>
    <w:rsid w:val="00A469B0"/>
    <w:rsid w:val="00A474C8"/>
    <w:rsid w:val="00A47D7F"/>
    <w:rsid w:val="00A53991"/>
    <w:rsid w:val="00A5538B"/>
    <w:rsid w:val="00A557A6"/>
    <w:rsid w:val="00A5780D"/>
    <w:rsid w:val="00A60CB2"/>
    <w:rsid w:val="00A64092"/>
    <w:rsid w:val="00A75030"/>
    <w:rsid w:val="00A838AA"/>
    <w:rsid w:val="00A86FB9"/>
    <w:rsid w:val="00A91AEF"/>
    <w:rsid w:val="00A940B7"/>
    <w:rsid w:val="00A962D8"/>
    <w:rsid w:val="00AA1058"/>
    <w:rsid w:val="00AB193A"/>
    <w:rsid w:val="00AB4A7E"/>
    <w:rsid w:val="00AB55D2"/>
    <w:rsid w:val="00AB5A66"/>
    <w:rsid w:val="00AC14C5"/>
    <w:rsid w:val="00AC29D0"/>
    <w:rsid w:val="00AC634F"/>
    <w:rsid w:val="00AC6CB1"/>
    <w:rsid w:val="00AD4614"/>
    <w:rsid w:val="00AD607C"/>
    <w:rsid w:val="00AD6397"/>
    <w:rsid w:val="00AD7D32"/>
    <w:rsid w:val="00AE0A69"/>
    <w:rsid w:val="00AE5894"/>
    <w:rsid w:val="00AE673F"/>
    <w:rsid w:val="00AF2AAD"/>
    <w:rsid w:val="00AF6823"/>
    <w:rsid w:val="00B0138F"/>
    <w:rsid w:val="00B039C0"/>
    <w:rsid w:val="00B03C18"/>
    <w:rsid w:val="00B12002"/>
    <w:rsid w:val="00B13859"/>
    <w:rsid w:val="00B154A1"/>
    <w:rsid w:val="00B15A9C"/>
    <w:rsid w:val="00B305E5"/>
    <w:rsid w:val="00B307FC"/>
    <w:rsid w:val="00B360FB"/>
    <w:rsid w:val="00B36DEA"/>
    <w:rsid w:val="00B36FA1"/>
    <w:rsid w:val="00B37519"/>
    <w:rsid w:val="00B419E8"/>
    <w:rsid w:val="00B42610"/>
    <w:rsid w:val="00B4591C"/>
    <w:rsid w:val="00B51A4D"/>
    <w:rsid w:val="00B532EB"/>
    <w:rsid w:val="00B60979"/>
    <w:rsid w:val="00B614B4"/>
    <w:rsid w:val="00B62DF2"/>
    <w:rsid w:val="00B65486"/>
    <w:rsid w:val="00B65CA5"/>
    <w:rsid w:val="00B7141B"/>
    <w:rsid w:val="00B743DE"/>
    <w:rsid w:val="00B752C2"/>
    <w:rsid w:val="00B758DD"/>
    <w:rsid w:val="00B77839"/>
    <w:rsid w:val="00B81FBA"/>
    <w:rsid w:val="00B842CF"/>
    <w:rsid w:val="00B84520"/>
    <w:rsid w:val="00B85CC5"/>
    <w:rsid w:val="00B877F5"/>
    <w:rsid w:val="00B9708C"/>
    <w:rsid w:val="00BA00AE"/>
    <w:rsid w:val="00BB0247"/>
    <w:rsid w:val="00BB0CFF"/>
    <w:rsid w:val="00BB1C7A"/>
    <w:rsid w:val="00BB4AC4"/>
    <w:rsid w:val="00BB72D5"/>
    <w:rsid w:val="00BC3F5C"/>
    <w:rsid w:val="00BD4C9F"/>
    <w:rsid w:val="00BE2D99"/>
    <w:rsid w:val="00BE3F58"/>
    <w:rsid w:val="00BE67EA"/>
    <w:rsid w:val="00BE7CE0"/>
    <w:rsid w:val="00BF0109"/>
    <w:rsid w:val="00BF5FB6"/>
    <w:rsid w:val="00BF6047"/>
    <w:rsid w:val="00BF6623"/>
    <w:rsid w:val="00BF6E7F"/>
    <w:rsid w:val="00BF719A"/>
    <w:rsid w:val="00C00349"/>
    <w:rsid w:val="00C041F7"/>
    <w:rsid w:val="00C04C39"/>
    <w:rsid w:val="00C1041F"/>
    <w:rsid w:val="00C15418"/>
    <w:rsid w:val="00C17966"/>
    <w:rsid w:val="00C2389D"/>
    <w:rsid w:val="00C25E4E"/>
    <w:rsid w:val="00C31BF9"/>
    <w:rsid w:val="00C335C2"/>
    <w:rsid w:val="00C379F6"/>
    <w:rsid w:val="00C407D4"/>
    <w:rsid w:val="00C40D2C"/>
    <w:rsid w:val="00C4211E"/>
    <w:rsid w:val="00C431E2"/>
    <w:rsid w:val="00C471DB"/>
    <w:rsid w:val="00C50812"/>
    <w:rsid w:val="00C50EA5"/>
    <w:rsid w:val="00C51498"/>
    <w:rsid w:val="00C61928"/>
    <w:rsid w:val="00C6194C"/>
    <w:rsid w:val="00C6416C"/>
    <w:rsid w:val="00C7443E"/>
    <w:rsid w:val="00C76490"/>
    <w:rsid w:val="00C807A6"/>
    <w:rsid w:val="00C82B30"/>
    <w:rsid w:val="00C83F25"/>
    <w:rsid w:val="00C8617F"/>
    <w:rsid w:val="00C87426"/>
    <w:rsid w:val="00C90AC3"/>
    <w:rsid w:val="00C923FD"/>
    <w:rsid w:val="00CA3E1F"/>
    <w:rsid w:val="00CB209B"/>
    <w:rsid w:val="00CB63C9"/>
    <w:rsid w:val="00CB7B80"/>
    <w:rsid w:val="00CC6428"/>
    <w:rsid w:val="00CD408E"/>
    <w:rsid w:val="00CD7DF7"/>
    <w:rsid w:val="00CE2574"/>
    <w:rsid w:val="00CE322D"/>
    <w:rsid w:val="00CE34CA"/>
    <w:rsid w:val="00CE4C7B"/>
    <w:rsid w:val="00CE64F1"/>
    <w:rsid w:val="00CF1AF1"/>
    <w:rsid w:val="00CF4A00"/>
    <w:rsid w:val="00CF706A"/>
    <w:rsid w:val="00D00936"/>
    <w:rsid w:val="00D00EA4"/>
    <w:rsid w:val="00D01092"/>
    <w:rsid w:val="00D0131D"/>
    <w:rsid w:val="00D01EAF"/>
    <w:rsid w:val="00D02EDC"/>
    <w:rsid w:val="00D061F8"/>
    <w:rsid w:val="00D12F5D"/>
    <w:rsid w:val="00D22A92"/>
    <w:rsid w:val="00D236F0"/>
    <w:rsid w:val="00D2582E"/>
    <w:rsid w:val="00D25F3A"/>
    <w:rsid w:val="00D27354"/>
    <w:rsid w:val="00D3228A"/>
    <w:rsid w:val="00D36D17"/>
    <w:rsid w:val="00D471C3"/>
    <w:rsid w:val="00D54C0E"/>
    <w:rsid w:val="00D55137"/>
    <w:rsid w:val="00D66C4D"/>
    <w:rsid w:val="00D67C06"/>
    <w:rsid w:val="00D7137F"/>
    <w:rsid w:val="00D7151F"/>
    <w:rsid w:val="00D725EF"/>
    <w:rsid w:val="00D7279C"/>
    <w:rsid w:val="00D756DE"/>
    <w:rsid w:val="00D75E60"/>
    <w:rsid w:val="00D77202"/>
    <w:rsid w:val="00D816A1"/>
    <w:rsid w:val="00D816A2"/>
    <w:rsid w:val="00D82AAF"/>
    <w:rsid w:val="00D831D5"/>
    <w:rsid w:val="00D90A62"/>
    <w:rsid w:val="00D965A3"/>
    <w:rsid w:val="00DA488B"/>
    <w:rsid w:val="00DA4908"/>
    <w:rsid w:val="00DA5382"/>
    <w:rsid w:val="00DA6AE3"/>
    <w:rsid w:val="00DB0426"/>
    <w:rsid w:val="00DB32C3"/>
    <w:rsid w:val="00DB704E"/>
    <w:rsid w:val="00DC0097"/>
    <w:rsid w:val="00DC0E86"/>
    <w:rsid w:val="00DC16CA"/>
    <w:rsid w:val="00DC22C3"/>
    <w:rsid w:val="00DC7D84"/>
    <w:rsid w:val="00DD19E5"/>
    <w:rsid w:val="00DD32B3"/>
    <w:rsid w:val="00DE2F27"/>
    <w:rsid w:val="00DE4A23"/>
    <w:rsid w:val="00DE4AD5"/>
    <w:rsid w:val="00DE7DE2"/>
    <w:rsid w:val="00DF477B"/>
    <w:rsid w:val="00E008C7"/>
    <w:rsid w:val="00E01DBF"/>
    <w:rsid w:val="00E0217E"/>
    <w:rsid w:val="00E0675E"/>
    <w:rsid w:val="00E0727A"/>
    <w:rsid w:val="00E0728A"/>
    <w:rsid w:val="00E105AA"/>
    <w:rsid w:val="00E1090E"/>
    <w:rsid w:val="00E10EC6"/>
    <w:rsid w:val="00E12040"/>
    <w:rsid w:val="00E14F05"/>
    <w:rsid w:val="00E14FB1"/>
    <w:rsid w:val="00E15615"/>
    <w:rsid w:val="00E22702"/>
    <w:rsid w:val="00E22D57"/>
    <w:rsid w:val="00E25598"/>
    <w:rsid w:val="00E319B8"/>
    <w:rsid w:val="00E319C1"/>
    <w:rsid w:val="00E31F5F"/>
    <w:rsid w:val="00E3625B"/>
    <w:rsid w:val="00E40A50"/>
    <w:rsid w:val="00E41AF9"/>
    <w:rsid w:val="00E430CD"/>
    <w:rsid w:val="00E44AF5"/>
    <w:rsid w:val="00E461AE"/>
    <w:rsid w:val="00E47663"/>
    <w:rsid w:val="00E5015C"/>
    <w:rsid w:val="00E54EC3"/>
    <w:rsid w:val="00E55405"/>
    <w:rsid w:val="00E55EB5"/>
    <w:rsid w:val="00E56031"/>
    <w:rsid w:val="00E5705D"/>
    <w:rsid w:val="00E62DAC"/>
    <w:rsid w:val="00E73933"/>
    <w:rsid w:val="00E803F5"/>
    <w:rsid w:val="00E83C0C"/>
    <w:rsid w:val="00E85DA2"/>
    <w:rsid w:val="00E90347"/>
    <w:rsid w:val="00E966AD"/>
    <w:rsid w:val="00E96D26"/>
    <w:rsid w:val="00EA18EF"/>
    <w:rsid w:val="00EA55A6"/>
    <w:rsid w:val="00EB166A"/>
    <w:rsid w:val="00EB1D1A"/>
    <w:rsid w:val="00EB4BFF"/>
    <w:rsid w:val="00EB78D0"/>
    <w:rsid w:val="00EC0072"/>
    <w:rsid w:val="00EC32A5"/>
    <w:rsid w:val="00EC3F5F"/>
    <w:rsid w:val="00EC686E"/>
    <w:rsid w:val="00EE0490"/>
    <w:rsid w:val="00EE1050"/>
    <w:rsid w:val="00EE758E"/>
    <w:rsid w:val="00EF1856"/>
    <w:rsid w:val="00EF5121"/>
    <w:rsid w:val="00EF706C"/>
    <w:rsid w:val="00F1463B"/>
    <w:rsid w:val="00F1478B"/>
    <w:rsid w:val="00F14B43"/>
    <w:rsid w:val="00F2353C"/>
    <w:rsid w:val="00F24BD5"/>
    <w:rsid w:val="00F26342"/>
    <w:rsid w:val="00F2760D"/>
    <w:rsid w:val="00F31FFC"/>
    <w:rsid w:val="00F33437"/>
    <w:rsid w:val="00F343EF"/>
    <w:rsid w:val="00F3712B"/>
    <w:rsid w:val="00F42812"/>
    <w:rsid w:val="00F42FB8"/>
    <w:rsid w:val="00F44174"/>
    <w:rsid w:val="00F4543E"/>
    <w:rsid w:val="00F474FE"/>
    <w:rsid w:val="00F5179A"/>
    <w:rsid w:val="00F546C0"/>
    <w:rsid w:val="00F60E32"/>
    <w:rsid w:val="00F62424"/>
    <w:rsid w:val="00F6494D"/>
    <w:rsid w:val="00F70602"/>
    <w:rsid w:val="00F71817"/>
    <w:rsid w:val="00F72356"/>
    <w:rsid w:val="00F75B2C"/>
    <w:rsid w:val="00F80148"/>
    <w:rsid w:val="00F816E8"/>
    <w:rsid w:val="00F87707"/>
    <w:rsid w:val="00F918DA"/>
    <w:rsid w:val="00F93212"/>
    <w:rsid w:val="00F95B11"/>
    <w:rsid w:val="00FA367D"/>
    <w:rsid w:val="00FA4033"/>
    <w:rsid w:val="00FA77F5"/>
    <w:rsid w:val="00FB2B22"/>
    <w:rsid w:val="00FB44BF"/>
    <w:rsid w:val="00FB69A5"/>
    <w:rsid w:val="00FC606E"/>
    <w:rsid w:val="00FD2170"/>
    <w:rsid w:val="00FD31AA"/>
    <w:rsid w:val="00FD60B3"/>
    <w:rsid w:val="00FE0AC3"/>
    <w:rsid w:val="00FE518D"/>
    <w:rsid w:val="00FE5459"/>
    <w:rsid w:val="00FE575A"/>
    <w:rsid w:val="00FE798B"/>
    <w:rsid w:val="00FF0816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134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3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513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Hyperlink"/>
    <w:basedOn w:val="a0"/>
    <w:uiPriority w:val="99"/>
    <w:unhideWhenUsed/>
    <w:rsid w:val="0035134C"/>
    <w:rPr>
      <w:strike w:val="0"/>
      <w:dstrike w:val="0"/>
      <w:color w:val="0075C5"/>
      <w:u w:val="none"/>
      <w:effect w:val="none"/>
    </w:rPr>
  </w:style>
  <w:style w:type="paragraph" w:customStyle="1" w:styleId="ConsPlusCell">
    <w:name w:val="ConsPlusCell"/>
    <w:rsid w:val="000C3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1932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B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137A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68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1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EE1050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7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134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3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513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Hyperlink"/>
    <w:basedOn w:val="a0"/>
    <w:uiPriority w:val="99"/>
    <w:unhideWhenUsed/>
    <w:rsid w:val="0035134C"/>
    <w:rPr>
      <w:strike w:val="0"/>
      <w:dstrike w:val="0"/>
      <w:color w:val="0075C5"/>
      <w:u w:val="none"/>
      <w:effect w:val="none"/>
    </w:rPr>
  </w:style>
  <w:style w:type="paragraph" w:customStyle="1" w:styleId="ConsPlusCell">
    <w:name w:val="ConsPlusCell"/>
    <w:rsid w:val="000C3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1932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B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137A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68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1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EE1050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7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61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459">
          <w:marLeft w:val="0"/>
          <w:marRight w:val="0"/>
          <w:marTop w:val="30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1006711909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1D9"/>
                        <w:left w:val="single" w:sz="6" w:space="0" w:color="C5D1D9"/>
                        <w:bottom w:val="single" w:sz="6" w:space="0" w:color="C5D1D9"/>
                        <w:right w:val="single" w:sz="6" w:space="0" w:color="C5D1D9"/>
                      </w:divBdr>
                      <w:divsChild>
                        <w:div w:id="26341795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Q4NKbMd4KT/83ym3O0ehEqEJsqe/KQlwMvLSW/OBV/c=</DigestValue>
    </Reference>
    <Reference URI="#idOfficeObject" Type="http://www.w3.org/2000/09/xmldsig#Object">
      <DigestMethod Algorithm="urn:ietf:params:xml:ns:cpxmlsec:algorithms:gostr3411"/>
      <DigestValue>t+URlqXF/JyaJJHGk3+NDaHG9ZdCgEUAcptpsXQ807A=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3Smgk94j/IT3ZyNj7p9YLMcC+y7WQrLixNWaiWkJ99w=</DigestValue>
    </Reference>
  </SignedInfo>
  <SignatureValue>MJjYuxMCm6uQVnesGzqBKl0pgcCjrEAGrBFrUOeBFKlbfg6qoNhqQRyi4Wk50+1T
KUvBmw6v3NpG6LMv+9NEqg==</SignatureValue>
  <KeyInfo>
    <X509Data>
      <X509Certificate>MIII3zCCCIygAwIBAgIQAdI6N3et2SAAAAAABIIF2jAKBgYqhQMCAgMFADCCAXYx
NTAzBgNVBAkMLNCj0LvQuNGG0LAg0KbQuNC+0LvQutC+0LLRgdC60L7Qs9C+INC0
0L7QvCA0MRgwFgYFKoUDZAESDTEwMjQwMDE0MzQwNDkxGjAYBggqhQMDgQMBARIM
MDA0MDI5MDE3OTgxMQswCQYDVQQGEwJSVTEVMBMGA1UEBwwM0JrQsNC70YPQs9Cw
MS0wKwYDVQQIDCQ0MCDQmtCw0LvRg9C20YHQutCw0Y8g0L7QsdC70LDRgdGC0Ywx
IDAeBgkqhkiG9w0BCQEWEWNhQGFzdHJhbG5hbG9nLnJ1MSkwJwYDVQQKDCDQl9CQ
0J4g0JrQsNC70YPQs9CwINCQ0YHRgtGA0LDQuzEwMC4GA1UECwwn0KPQtNC+0YHR
gtC+0LLQtdGA0Y/RjtGJ0LjQuSDRhtC10L3RgtGAMTUwMwYDVQQDDCzQl9CQ0J4g
0JrQsNC70YPQs9CwINCQ0YHRgtGA0LDQuyAo0KPQpiAxMTU0KTAeFw0xNjExMDkw
MzE1MDVaFw0xNzExMDkwMzE1MDVaMIIBTDEhMB8GCSqGSIb3DQEJARYSdGVuZGVy
QGFtYXRpczI0LnJ1MQswCQYDVQQGEwJSVTEhMB8GA1UEBwwY0LMuINCa0YDQsNGB
0L3QvtGP0YDRgdC6MS0wKwYDVQQIDCQyNCDQmtGA0LDRgdC90L7Rj9GA0YHQutC4
0Lkg0LrRgNCw0LkxGDAWBgNVBAoMD9Ce0J7QniAi0KbQodCaIjE7MDkGA1UEAwwy
0JzQsNGC0YDQvtGB0L7QsiDQrtGA0LjQuSDQktC70LDQtNC40LzQuNGA0L7QstC4
0YcxGTAXBgNVBAwMENCU0LjRgNC10LrRgtC+0YAxFjAUBgUqhQNkAxILMDYwODAw
OTgyNDAxPjA8BgkqhkiG9w0BCQIML0lOTj0yNDY2Mjc3MTkyL0tQUD0yNDY2MDEw
MDEvT0dSTj0xMTQyNDY4MDU5NDU4MGMwHAYGKoUDAgITMBIGByqFAwICJAAGByqF
AwICHgEDQwAEQHgDKAB33+aepYwComSR3eKTh0ftBljPmjkuiQXSnz7hjI9XUscv
nzMNiWvHq0/zVmo2K+HcqjeUkLDiJdd22ryBCQAwNDgyMDAwNKOCBQswggUHMA4G
A1UdDwEB/wQEAwIE8DAZBgkqhkiG9w0BCQ8EDDAKMAgGBiqFAwICFTBYBgNVHSUE
UTBPBggrBgEFBQcDAgYIKwYBBQUHAwQGByqFAwYDAQEGCCqFAwYDAQQBBggqhQMG
AwEEAgYIKoUDBgMBBAMGCCqFAwYDAQIBBggqhQMGAwEDATAnBgNVHREEIDAepBww
GjEYMBYGCCqFAwOBDQEBDAoyNDA3NzIxMjQ5MDYGBSqFA2RvBC0MKyLQmtGA0LjQ
v9GC0L7Qn9GA0L4gQ1NQIiAo0LLQtdGA0YHQuNGPIDMuNikwHQYDVR0OBBYEFMpb
xoBjZdHYzxjzH/9e2nTi3JTJMAwGA1UdEwEB/wQCMAAwgesGBSqFA2RwBIHhMIHe
DBvQodCa0JfQmCAi0JTQvtC80LXQvS3QmtChMiIMZdCf0JDQmiAi0KPQtNC+0YHR
gtC+0LLQtdGA0Y/RjtGJ0LjQuSDRhtC10L3RgtGAINC60L7RgNC/0L7RgNCw0YLQ
uNCy0L3QvtCz0L4g0YPRgNC+0LLQvdGPIFZpUE5ldCBLQzIiDCvQodCkLzEyNC0y
MzczINC+0YIgMzEg0Y/QvdCy0LDRgNGPIDIwMTQg0LMuDCvQodCkLzEyNC0yMzc0
INC+0YIgMzEg0Y/QvdCy0LDRgNGPIDIwMTQg0LMuMIGOBggrBgEFBQcBAQSBgTB/
MDgGCCsGAQUFBzABhixodHRwOi8vb2NzcC5rZXlkaXNrLnJ1L09DU1AxMTU0MjAx
NS9vY3NwLnNyZjBDBggrBgEFBQcwAoY3aHR0cDovL3d3dy5kcC5rZXlkaXNrLnJ1
L3Jvb3QvMTE1NC9hc3RyYWwtMTE1NC0yMDE2LmNlcjCBjgYDVR0fBIGGMIGDMDyg
OqA4hjZodHRwOi8vd3d3LmRwLmtleWRpc2sucnUvY2RwLzExNTQvYXN0cmFsLTEx
NTQtMjAxNi5jcmwwQ6BBoD+GPWh0dHA6Ly93d3cuZHAtdGVuZGVyLmtleWRpc2su
cnUvY2RwLzExNTQvYXN0cmFsLTExNTQtMjAxNi5jcmwwggG3BgNVHSMEggGuMIIB
qoAU8GQqlbeFmidOInDnzVwaJNyQvuShggF+pIIBejCCAXYxNTAzBgNVBAkMLNCj
0LvQuNGG0LAg0KbQuNC+0LvQutC+0LLRgdC60L7Qs9C+INC00L7QvCA0MRgwFgYF
KoUDZAESDTEwMjQwMDE0MzQwNDkxGjAYBggqhQMDgQMBARIMMDA0MDI5MDE3OTgx
MQswCQYDVQQGEwJSVTEVMBMGA1UEBwwM0JrQsNC70YPQs9CwMS0wKwYDVQQIDCQ0
MCDQmtCw0LvRg9C20YHQutCw0Y8g0L7QsdC70LDRgdGC0YwxIDAeBgkqhkiG9w0B
CQEWEWNhQGFzdHJhbG5hbG9nLnJ1MSkwJwYDVQQKDCDQl9CQ0J4g0JrQsNC70YPQ
s9CwINCQ0YHRgtGA0LDQuzEwMC4GA1UECwwn0KPQtNC+0YHRgtC+0LLQtdGA0Y/R
jtGJ0LjQuSDRhtC10L3RgtGAMTUwMwYDVQQDDCzQl9CQ0J4g0JrQsNC70YPQs9Cw
INCQ0YHRgtGA0LDQuyAo0KPQpiAxMTU0KYIQAdG1iGxHgGAAACCfBIIABDAnBgNV
HSAEIDAeMAgGBiqFA2RxATAIBgYqhQNkcQIwCAYGKoUDZHEDMAoGBiqFAwICAwUA
A0EAiLuroHj3azloaJ1Z93MmlCmvNagapbOypa85ogMeViUtUA4gEX8AyI494lCZ
rflkU3Y+f8a23xoMyBRHCnYxFQ==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gRFgdm5/0+csWgFcMh6X74kW4XY=</DigestValue>
      </Reference>
      <Reference URI="/word/document.xml?ContentType=application/vnd.openxmlformats-officedocument.wordprocessingml.document.main+xml">
        <DigestMethod Algorithm="http://www.w3.org/2000/09/xmldsig#sha1"/>
        <DigestValue>00TUkaU2XpDD3JGyzaEfx2FoDAc=</DigestValue>
      </Reference>
      <Reference URI="/word/endnotes.xml?ContentType=application/vnd.openxmlformats-officedocument.wordprocessingml.endnotes+xml">
        <DigestMethod Algorithm="http://www.w3.org/2000/09/xmldsig#sha1"/>
        <DigestValue>82+73/WzxJFU2nhtQTNJTMXQBTg=</DigestValue>
      </Reference>
      <Reference URI="/word/fontTable.xml?ContentType=application/vnd.openxmlformats-officedocument.wordprocessingml.fontTable+xml">
        <DigestMethod Algorithm="http://www.w3.org/2000/09/xmldsig#sha1"/>
        <DigestValue>FpQ969q//Gz0K+iQwBKzkrtSnkQ=</DigestValue>
      </Reference>
      <Reference URI="/word/footer1.xml?ContentType=application/vnd.openxmlformats-officedocument.wordprocessingml.footer+xml">
        <DigestMethod Algorithm="http://www.w3.org/2000/09/xmldsig#sha1"/>
        <DigestValue>3cj9vz6UT7sfb/kUakmPdewKM88=</DigestValue>
      </Reference>
      <Reference URI="/word/footnotes.xml?ContentType=application/vnd.openxmlformats-officedocument.wordprocessingml.footnotes+xml">
        <DigestMethod Algorithm="http://www.w3.org/2000/09/xmldsig#sha1"/>
        <DigestValue>T/2s0Hwvf6q9wFGnp2I50WktlKo=</DigestValue>
      </Reference>
      <Reference URI="/word/media/image1.jpeg?ContentType=image/jpeg">
        <DigestMethod Algorithm="http://www.w3.org/2000/09/xmldsig#sha1"/>
        <DigestValue>uVjBCerwT+Y158x9fVpnhNkQJes=</DigestValue>
      </Reference>
      <Reference URI="/word/numbering.xml?ContentType=application/vnd.openxmlformats-officedocument.wordprocessingml.numbering+xml">
        <DigestMethod Algorithm="http://www.w3.org/2000/09/xmldsig#sha1"/>
        <DigestValue>dPlstndpZ+db1aKRuaukQnztx7E=</DigestValue>
      </Reference>
      <Reference URI="/word/settings.xml?ContentType=application/vnd.openxmlformats-officedocument.wordprocessingml.settings+xml">
        <DigestMethod Algorithm="http://www.w3.org/2000/09/xmldsig#sha1"/>
        <DigestValue>bkaJKS+W6/IegSwaDgrcen1s8vA=</DigestValue>
      </Reference>
      <Reference URI="/word/styles.xml?ContentType=application/vnd.openxmlformats-officedocument.wordprocessingml.styles+xml">
        <DigestMethod Algorithm="http://www.w3.org/2000/09/xmldsig#sha1"/>
        <DigestValue>Aqzl+9leLdx3s0rsnEXdZIP4l4k=</DigestValue>
      </Reference>
      <Reference URI="/word/stylesWithEffects.xml?ContentType=application/vnd.ms-word.stylesWithEffects+xml">
        <DigestMethod Algorithm="http://www.w3.org/2000/09/xmldsig#sha1"/>
        <DigestValue>ZZIzoCw78lF8KOjhaE87EmT01lI=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V8ANCL8rwC3aCZ4cnFl/e1aedYE=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2017-06-08T07:00:54Z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2017-06-08T07:00:54Z</xd:SigningTime>
          <xd:SigningCertificate>
            <xd:Cert>
              <xd:CertDigest>
                <DigestMethod Algorithm="http://www.w3.org/2000/09/xmldsig#sha1"/>
                <DigestValue>SLiBYFkvmKSShdF5h+batn+oT/8=</DigestValue>
              </xd:CertDigest>
              <xd:IssuerSerial>
                <X509IssuerName>CN=ЗАО Калуга Астрал (УЦ 1154), OU=Удостоверяющий центр, O=ЗАО Калуга Астрал, E=ca@astralnalog.ru, S=40 Калужская область, L=Калуга, C=RU, ИНН=004029017981, ОГРН=1024001434049, STREET=Улица Циолковского дом 4</X509IssuerName>
                <X509SerialNumber>2420791110422065435674354972174190042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1</cp:lastModifiedBy>
  <cp:revision>4</cp:revision>
  <cp:lastPrinted>2017-06-07T10:00:00Z</cp:lastPrinted>
  <dcterms:created xsi:type="dcterms:W3CDTF">2017-06-07T10:00:00Z</dcterms:created>
  <dcterms:modified xsi:type="dcterms:W3CDTF">2017-06-08T05:46:00Z</dcterms:modified>
</cp:coreProperties>
</file>