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2F6E08" w:rsidRPr="002E6164" w:rsidTr="002F5399">
        <w:tc>
          <w:tcPr>
            <w:tcW w:w="4644" w:type="dxa"/>
          </w:tcPr>
          <w:p w:rsidR="00DF2DBE" w:rsidRPr="002E6164" w:rsidRDefault="00DF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Управления </w:t>
            </w:r>
            <w:proofErr w:type="gramStart"/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</w:p>
          <w:p w:rsidR="005C3436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антимонопольной службы</w:t>
            </w:r>
            <w:r w:rsidR="005C3436" w:rsidRPr="002E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по Красноярскому краю</w:t>
            </w:r>
          </w:p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Захарову В.М.</w:t>
            </w:r>
          </w:p>
          <w:p w:rsidR="002F6E08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660017, г. Красноярск, пр. Мира, 81 «Д».</w:t>
            </w:r>
          </w:p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«ГОСТА </w:t>
            </w:r>
            <w:proofErr w:type="gramStart"/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ИНН 2466095234</w:t>
            </w:r>
          </w:p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Юридический адрес: 660075, г. Красноярск, ул. Красной гвардии, 24</w:t>
            </w:r>
          </w:p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Почтовый адрес: 660098, г. Красноярск, ул. Алексеева, 17, офис 386</w:t>
            </w:r>
          </w:p>
          <w:p w:rsidR="00E65664" w:rsidRPr="005C743F" w:rsidRDefault="00E65664" w:rsidP="00E656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C7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5B480F" w:rsidRPr="005C7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89632613193</w:t>
            </w:r>
          </w:p>
          <w:p w:rsidR="00E65664" w:rsidRPr="005C743F" w:rsidRDefault="00E65664" w:rsidP="00E65664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5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7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5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7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5B480F" w:rsidRPr="0045517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oi</w:t>
              </w:r>
              <w:r w:rsidR="005B480F" w:rsidRPr="005C7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="005B480F" w:rsidRPr="0045517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gosta</w:t>
              </w:r>
              <w:r w:rsidR="005B480F" w:rsidRPr="005C7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5B480F" w:rsidRPr="0045517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</w:t>
              </w:r>
            </w:hyperlink>
          </w:p>
          <w:p w:rsidR="008B4FA6" w:rsidRPr="00455175" w:rsidRDefault="000A3D09" w:rsidP="0056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3F">
              <w:rPr>
                <w:lang w:val="en-US"/>
              </w:rPr>
              <w:t xml:space="preserve">             </w:t>
            </w:r>
            <w:r w:rsidR="00567DE2" w:rsidRPr="005C743F">
              <w:rPr>
                <w:lang w:val="en-US"/>
              </w:rPr>
              <w:t xml:space="preserve">  </w:t>
            </w:r>
            <w:hyperlink r:id="rId7" w:history="1">
              <w:r w:rsidR="00567DE2" w:rsidRPr="0045517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zueva</w:t>
              </w:r>
              <w:r w:rsidR="00567DE2" w:rsidRPr="0045517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67DE2" w:rsidRPr="0045517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ns</w:t>
              </w:r>
              <w:r w:rsidR="00567DE2" w:rsidRPr="0045517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567DE2" w:rsidRPr="0045517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gosta</w:t>
              </w:r>
              <w:r w:rsidR="00567DE2" w:rsidRPr="0045517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67DE2" w:rsidRPr="0045517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  <w:r w:rsidR="00567DE2" w:rsidRPr="0045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D09" w:rsidRPr="00455175" w:rsidRDefault="000A3D09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A6" w:rsidRPr="002E6164" w:rsidRDefault="008B4FA6" w:rsidP="00E65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6453D9" w:rsidRPr="002E6164" w:rsidRDefault="006453D9" w:rsidP="00E656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iCs/>
                <w:sz w:val="24"/>
                <w:szCs w:val="24"/>
              </w:rPr>
              <w:t>Публичное акционерное общество «Федеральная сетевая компания Единой энергетической системы»</w:t>
            </w:r>
          </w:p>
          <w:p w:rsidR="006453D9" w:rsidRPr="002E6164" w:rsidRDefault="006453D9" w:rsidP="00E656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Почтовый адрес филиала ПАО «ФСК ЕЭС» - МЭС Сибири: 660099, Российская Федерация, г. Красно</w:t>
            </w:r>
            <w:r w:rsidR="0090712F"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ярск, ул. Ады Лебедевой, д. 117</w:t>
            </w:r>
            <w:r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90712F" w:rsidRPr="002E6164" w:rsidRDefault="0090712F" w:rsidP="00E656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Электронная почта:</w:t>
            </w:r>
            <w:r w:rsidR="006453D9"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8" w:history="1">
              <w:r w:rsidR="006453D9" w:rsidRPr="002E6164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adm@sibmes.ru</w:t>
              </w:r>
            </w:hyperlink>
            <w:r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6453D9" w:rsidRPr="002E6164" w:rsidRDefault="0090712F" w:rsidP="00E65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="006453D9"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онтактный телефон</w:t>
            </w:r>
            <w:r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6453D9"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(391) 265-95-00</w:t>
            </w:r>
          </w:p>
          <w:p w:rsidR="0090712F" w:rsidRPr="002E6164" w:rsidRDefault="0090712F" w:rsidP="00E65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436" w:rsidRPr="002E6164" w:rsidRDefault="00F86B3D" w:rsidP="00E65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="009413A2" w:rsidRPr="002E61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156E9" w:rsidRPr="002E6164" w:rsidRDefault="00130DCC" w:rsidP="00A1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sz w:val="24"/>
                <w:szCs w:val="24"/>
              </w:rPr>
              <w:t xml:space="preserve"> </w:t>
            </w:r>
            <w:r w:rsidR="00A156E9"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Открытое акционерное общество «</w:t>
            </w:r>
            <w:proofErr w:type="spellStart"/>
            <w:r w:rsidR="00A156E9" w:rsidRPr="002E6164">
              <w:rPr>
                <w:rFonts w:ascii="Times New Roman" w:hAnsi="Times New Roman" w:cs="Times New Roman"/>
                <w:sz w:val="24"/>
                <w:szCs w:val="24"/>
              </w:rPr>
              <w:t>Энергостройснабкомплект</w:t>
            </w:r>
            <w:proofErr w:type="spellEnd"/>
            <w:r w:rsidR="00A156E9" w:rsidRPr="002E6164">
              <w:rPr>
                <w:rFonts w:ascii="Times New Roman" w:hAnsi="Times New Roman" w:cs="Times New Roman"/>
                <w:sz w:val="24"/>
                <w:szCs w:val="24"/>
              </w:rPr>
              <w:t xml:space="preserve"> ЕЭС» через Представительство в г. Красноярске</w:t>
            </w:r>
          </w:p>
          <w:p w:rsidR="00A156E9" w:rsidRPr="002E6164" w:rsidRDefault="00A156E9" w:rsidP="00A1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Почтовый адрес: 660077, Красноярск, ул. Весны, д. 7Б, стр. 1, пом. 21</w:t>
            </w:r>
          </w:p>
          <w:p w:rsidR="0090712F" w:rsidRPr="002E6164" w:rsidRDefault="0090712F" w:rsidP="00A156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2E6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Кулишов</w:t>
            </w:r>
            <w:proofErr w:type="spellEnd"/>
            <w:r w:rsidRPr="002E6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Михаил Григорьевич</w:t>
            </w:r>
          </w:p>
          <w:p w:rsidR="0090712F" w:rsidRPr="002E6164" w:rsidRDefault="0090712F" w:rsidP="00A1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Электронная почта: </w:t>
            </w:r>
            <w:hyperlink r:id="rId9" w:tooltip="esskkras@mail.ru" w:history="1">
              <w:r w:rsidRPr="002E61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esskkras@mail.ru</w:t>
              </w:r>
            </w:hyperlink>
          </w:p>
          <w:p w:rsidR="0090712F" w:rsidRPr="002E6164" w:rsidRDefault="0090712F" w:rsidP="0090712F">
            <w:pPr>
              <w:rPr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2E6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(391) 277-74-91</w:t>
            </w:r>
          </w:p>
        </w:tc>
      </w:tr>
    </w:tbl>
    <w:p w:rsidR="00585626" w:rsidRPr="002E6164" w:rsidRDefault="00585626">
      <w:pPr>
        <w:rPr>
          <w:rFonts w:ascii="Times New Roman" w:hAnsi="Times New Roman" w:cs="Times New Roman"/>
          <w:sz w:val="24"/>
          <w:szCs w:val="24"/>
        </w:rPr>
      </w:pPr>
    </w:p>
    <w:p w:rsidR="002031E9" w:rsidRPr="002E6164" w:rsidRDefault="002031E9" w:rsidP="002031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164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2031E9" w:rsidRPr="002E6164" w:rsidRDefault="002031E9" w:rsidP="002031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164">
        <w:rPr>
          <w:rFonts w:ascii="Times New Roman" w:hAnsi="Times New Roman" w:cs="Times New Roman"/>
          <w:b/>
          <w:sz w:val="24"/>
          <w:szCs w:val="24"/>
        </w:rPr>
        <w:t xml:space="preserve">на действия </w:t>
      </w:r>
      <w:r w:rsidR="00D23853" w:rsidRPr="002E6164">
        <w:rPr>
          <w:rFonts w:ascii="Times New Roman" w:hAnsi="Times New Roman" w:cs="Times New Roman"/>
          <w:b/>
          <w:sz w:val="24"/>
          <w:szCs w:val="24"/>
        </w:rPr>
        <w:t>закупочной комиссии</w:t>
      </w:r>
    </w:p>
    <w:p w:rsidR="002031E9" w:rsidRPr="002E6164" w:rsidRDefault="002031E9" w:rsidP="002031E9">
      <w:pPr>
        <w:pStyle w:val="ConsPlusNormal"/>
        <w:ind w:left="1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31E9" w:rsidRPr="002E6164" w:rsidRDefault="002031E9" w:rsidP="002031E9">
      <w:pPr>
        <w:pStyle w:val="parametervalue"/>
        <w:numPr>
          <w:ilvl w:val="0"/>
          <w:numId w:val="1"/>
        </w:numPr>
        <w:jc w:val="both"/>
      </w:pPr>
      <w:r w:rsidRPr="002E6164">
        <w:t xml:space="preserve">Адрес официального </w:t>
      </w:r>
      <w:proofErr w:type="gramStart"/>
      <w:r w:rsidRPr="002E6164">
        <w:t>сайта</w:t>
      </w:r>
      <w:proofErr w:type="gramEnd"/>
      <w:r w:rsidRPr="002E6164">
        <w:t xml:space="preserve"> на котором размещена информация о размещении заказа: </w:t>
      </w:r>
      <w:proofErr w:type="spellStart"/>
      <w:r w:rsidRPr="002E6164">
        <w:rPr>
          <w:lang w:val="en-US"/>
        </w:rPr>
        <w:t>zakupki</w:t>
      </w:r>
      <w:proofErr w:type="spellEnd"/>
      <w:r w:rsidRPr="002E6164">
        <w:t>.</w:t>
      </w:r>
      <w:proofErr w:type="spellStart"/>
      <w:r w:rsidRPr="002E6164">
        <w:rPr>
          <w:lang w:val="en-US"/>
        </w:rPr>
        <w:t>gov</w:t>
      </w:r>
      <w:proofErr w:type="spellEnd"/>
      <w:r w:rsidRPr="002E6164">
        <w:t>.</w:t>
      </w:r>
      <w:proofErr w:type="spellStart"/>
      <w:r w:rsidRPr="002E6164">
        <w:rPr>
          <w:lang w:val="en-US"/>
        </w:rPr>
        <w:t>ru</w:t>
      </w:r>
      <w:proofErr w:type="spellEnd"/>
    </w:p>
    <w:p w:rsidR="00D82D3C" w:rsidRPr="002E6164" w:rsidRDefault="002031E9" w:rsidP="002031E9">
      <w:pPr>
        <w:pStyle w:val="parametervalue"/>
        <w:numPr>
          <w:ilvl w:val="0"/>
          <w:numId w:val="1"/>
        </w:numPr>
        <w:jc w:val="both"/>
      </w:pPr>
      <w:r w:rsidRPr="002E6164">
        <w:t xml:space="preserve">Номер извещения: </w:t>
      </w:r>
      <w:r w:rsidR="00D82D3C" w:rsidRPr="002E6164">
        <w:t>31603302014</w:t>
      </w:r>
    </w:p>
    <w:p w:rsidR="00D82D3C" w:rsidRPr="002E6164" w:rsidRDefault="002031E9" w:rsidP="002031E9">
      <w:pPr>
        <w:pStyle w:val="parametervalue"/>
        <w:numPr>
          <w:ilvl w:val="0"/>
          <w:numId w:val="1"/>
        </w:numPr>
        <w:jc w:val="both"/>
      </w:pPr>
      <w:r w:rsidRPr="002E6164">
        <w:t xml:space="preserve">Наименование закупки: </w:t>
      </w:r>
      <w:r w:rsidR="00D82D3C" w:rsidRPr="002E6164">
        <w:t xml:space="preserve">открытый запрос предложений на право заключения договоров на выполнение работ по расширению просек </w:t>
      </w:r>
      <w:proofErr w:type="gramStart"/>
      <w:r w:rsidR="00D82D3C" w:rsidRPr="002E6164">
        <w:t>ВЛ</w:t>
      </w:r>
      <w:proofErr w:type="gramEnd"/>
      <w:r w:rsidR="00D82D3C" w:rsidRPr="002E6164">
        <w:t xml:space="preserve"> для нужд филиала ПАО «ФСК ЕЭС» – ПМЭС в зоне ответственности МЭС Сибири</w:t>
      </w:r>
      <w:r w:rsidR="00F37B74" w:rsidRPr="002E6164">
        <w:t xml:space="preserve"> –</w:t>
      </w:r>
      <w:r w:rsidR="00455175">
        <w:t xml:space="preserve"> </w:t>
      </w:r>
      <w:r w:rsidR="00F15A61" w:rsidRPr="002E6164">
        <w:rPr>
          <w:b/>
        </w:rPr>
        <w:t>Лот 3:</w:t>
      </w:r>
      <w:r w:rsidR="00F15A61" w:rsidRPr="002E6164">
        <w:t xml:space="preserve"> Выполнение работ по расширению просек </w:t>
      </w:r>
      <w:proofErr w:type="gramStart"/>
      <w:r w:rsidR="00F15A61" w:rsidRPr="002E6164">
        <w:t>ВЛ</w:t>
      </w:r>
      <w:proofErr w:type="gramEnd"/>
      <w:r w:rsidR="00F15A61" w:rsidRPr="002E6164">
        <w:t xml:space="preserve"> для нужд филиала ПАО «ФСК ЕЭС» – Кузбасское ПМЭС.</w:t>
      </w:r>
    </w:p>
    <w:p w:rsidR="002031E9" w:rsidRPr="002E6164" w:rsidRDefault="002031E9" w:rsidP="002031E9">
      <w:pPr>
        <w:pStyle w:val="parametervalue"/>
        <w:numPr>
          <w:ilvl w:val="0"/>
          <w:numId w:val="1"/>
        </w:numPr>
        <w:jc w:val="both"/>
      </w:pPr>
      <w:r w:rsidRPr="002E6164">
        <w:t xml:space="preserve">Дата опубликования извещения о проведении закупки: </w:t>
      </w:r>
      <w:r w:rsidR="00CF3679" w:rsidRPr="002E6164">
        <w:t>10</w:t>
      </w:r>
      <w:r w:rsidRPr="002E6164">
        <w:t>.</w:t>
      </w:r>
      <w:r w:rsidR="00CF3679" w:rsidRPr="002E6164">
        <w:t>02</w:t>
      </w:r>
      <w:r w:rsidRPr="002E6164">
        <w:t>.201</w:t>
      </w:r>
      <w:r w:rsidR="00CF3679" w:rsidRPr="002E6164">
        <w:t>6</w:t>
      </w:r>
      <w:r w:rsidRPr="002E6164">
        <w:t xml:space="preserve"> г.</w:t>
      </w:r>
    </w:p>
    <w:p w:rsidR="002031E9" w:rsidRPr="002E6164" w:rsidRDefault="002031E9" w:rsidP="002031E9">
      <w:pPr>
        <w:pStyle w:val="parametervalue"/>
        <w:numPr>
          <w:ilvl w:val="0"/>
          <w:numId w:val="1"/>
        </w:numPr>
        <w:jc w:val="both"/>
      </w:pPr>
      <w:r w:rsidRPr="002E6164">
        <w:t xml:space="preserve">Срок окончания подачи заявок: </w:t>
      </w:r>
      <w:r w:rsidR="00CF3679" w:rsidRPr="002E6164">
        <w:t>14</w:t>
      </w:r>
      <w:r w:rsidRPr="002E6164">
        <w:t>.</w:t>
      </w:r>
      <w:r w:rsidR="00CF3679" w:rsidRPr="002E6164">
        <w:t>03</w:t>
      </w:r>
      <w:r w:rsidRPr="002E6164">
        <w:t>.201</w:t>
      </w:r>
      <w:r w:rsidR="00CF3679" w:rsidRPr="002E6164">
        <w:t>6</w:t>
      </w:r>
      <w:r w:rsidRPr="002E6164">
        <w:t xml:space="preserve"> г.</w:t>
      </w:r>
    </w:p>
    <w:p w:rsidR="002031E9" w:rsidRPr="002E6164" w:rsidRDefault="002031E9" w:rsidP="007B08FB">
      <w:pPr>
        <w:pStyle w:val="parametervalue"/>
        <w:numPr>
          <w:ilvl w:val="0"/>
          <w:numId w:val="1"/>
        </w:numPr>
        <w:spacing w:before="0" w:beforeAutospacing="0" w:after="0" w:afterAutospacing="0"/>
        <w:jc w:val="both"/>
      </w:pPr>
      <w:r w:rsidRPr="002E6164">
        <w:t xml:space="preserve">Обжалуемые действия </w:t>
      </w:r>
      <w:r w:rsidR="007B08FB" w:rsidRPr="002E6164">
        <w:t>Комиссии</w:t>
      </w:r>
      <w:r w:rsidRPr="002E6164">
        <w:t xml:space="preserve">, </w:t>
      </w:r>
      <w:proofErr w:type="gramStart"/>
      <w:r w:rsidRPr="002E6164">
        <w:t>которые</w:t>
      </w:r>
      <w:proofErr w:type="gramEnd"/>
      <w:r w:rsidRPr="002E6164">
        <w:t xml:space="preserve"> по мнению Заявителя нарушены: </w:t>
      </w:r>
      <w:r w:rsidR="007B08FB" w:rsidRPr="002E6164">
        <w:t xml:space="preserve">Заказчиком необоснованно отклонена заявка ООО «ГОСТА </w:t>
      </w:r>
      <w:proofErr w:type="gramStart"/>
      <w:r w:rsidR="007B08FB" w:rsidRPr="002E6164">
        <w:t>Р</w:t>
      </w:r>
      <w:proofErr w:type="gramEnd"/>
      <w:r w:rsidR="007B08FB" w:rsidRPr="002E6164">
        <w:t xml:space="preserve">», чем ограничен круг поставщиков в </w:t>
      </w:r>
      <w:r w:rsidR="007B08FB" w:rsidRPr="002E6164">
        <w:lastRenderedPageBreak/>
        <w:t xml:space="preserve">нарушение </w:t>
      </w:r>
      <w:r w:rsidR="002E6164" w:rsidRPr="002E6164">
        <w:t>п</w:t>
      </w:r>
      <w:r w:rsidR="007B08FB" w:rsidRPr="002E6164">
        <w:t xml:space="preserve">. </w:t>
      </w:r>
      <w:r w:rsidR="00F42583" w:rsidRPr="002E6164">
        <w:t>1</w:t>
      </w:r>
      <w:r w:rsidR="007B08FB" w:rsidRPr="002E6164">
        <w:t xml:space="preserve"> ст. </w:t>
      </w:r>
      <w:r w:rsidR="00F42583" w:rsidRPr="002E6164">
        <w:t>1</w:t>
      </w:r>
      <w:r w:rsidR="005C743F">
        <w:t>, п. 2 ст. 3</w:t>
      </w:r>
      <w:r w:rsidR="007B08FB" w:rsidRPr="002E6164">
        <w:t xml:space="preserve"> Ф</w:t>
      </w:r>
      <w:r w:rsidR="005C743F">
        <w:t>едерального закона</w:t>
      </w:r>
      <w:r w:rsidR="007B08FB" w:rsidRPr="002E6164">
        <w:t xml:space="preserve"> от 18.07.2011 г. № 223-ФЗ «О закупках товаров, работ, услуг отдельными видами юридических лиц», </w:t>
      </w:r>
      <w:r w:rsidR="00966461" w:rsidRPr="002E6164">
        <w:t xml:space="preserve">п. 1 ст. 1 </w:t>
      </w:r>
      <w:r w:rsidR="007B08FB" w:rsidRPr="002E6164">
        <w:t>Ф</w:t>
      </w:r>
      <w:r w:rsidR="005C743F">
        <w:t>едерального закона</w:t>
      </w:r>
      <w:bookmarkStart w:id="0" w:name="_GoBack"/>
      <w:bookmarkEnd w:id="0"/>
      <w:r w:rsidR="007B08FB" w:rsidRPr="002E6164">
        <w:t xml:space="preserve"> от 26.07.2006 г. № 135-ФЗ «О защите конкуренции».</w:t>
      </w:r>
    </w:p>
    <w:p w:rsidR="007B08FB" w:rsidRPr="002E6164" w:rsidRDefault="007B08FB" w:rsidP="007B08FB">
      <w:pPr>
        <w:pStyle w:val="parametervalue"/>
        <w:spacing w:before="0" w:beforeAutospacing="0" w:after="0" w:afterAutospacing="0"/>
        <w:jc w:val="both"/>
      </w:pPr>
    </w:p>
    <w:p w:rsidR="007B08FB" w:rsidRPr="002E6164" w:rsidRDefault="007B08FB" w:rsidP="007B08FB">
      <w:pPr>
        <w:pStyle w:val="parametervalue"/>
        <w:numPr>
          <w:ilvl w:val="0"/>
          <w:numId w:val="1"/>
        </w:numPr>
        <w:spacing w:before="0" w:beforeAutospacing="0" w:after="0" w:afterAutospacing="0"/>
        <w:jc w:val="both"/>
      </w:pPr>
      <w:r w:rsidRPr="002E6164">
        <w:t>Доводы жалобы:</w:t>
      </w:r>
    </w:p>
    <w:p w:rsidR="00C34842" w:rsidRPr="002E6164" w:rsidRDefault="00C34842" w:rsidP="00C34842">
      <w:pPr>
        <w:pStyle w:val="parametervalue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</w:p>
    <w:p w:rsidR="00C34842" w:rsidRPr="002E6164" w:rsidRDefault="00B41E3B" w:rsidP="00C34842">
      <w:pPr>
        <w:pStyle w:val="parametervalue"/>
        <w:spacing w:before="0" w:beforeAutospacing="0" w:after="0" w:afterAutospacing="0"/>
        <w:ind w:firstLine="709"/>
        <w:jc w:val="both"/>
      </w:pPr>
      <w:r w:rsidRPr="002E6164">
        <w:rPr>
          <w:rFonts w:eastAsiaTheme="minorHAnsi"/>
          <w:lang w:eastAsia="en-US"/>
        </w:rPr>
        <w:t xml:space="preserve">Закупочной </w:t>
      </w:r>
      <w:r w:rsidR="00C34842" w:rsidRPr="002E6164">
        <w:rPr>
          <w:rFonts w:eastAsiaTheme="minorHAnsi"/>
          <w:lang w:eastAsia="en-US"/>
        </w:rPr>
        <w:t xml:space="preserve">комиссией </w:t>
      </w:r>
      <w:r w:rsidR="005B480F">
        <w:rPr>
          <w:rFonts w:eastAsiaTheme="minorHAnsi"/>
          <w:lang w:eastAsia="en-US"/>
        </w:rPr>
        <w:t>б</w:t>
      </w:r>
      <w:r w:rsidR="00B94E2B" w:rsidRPr="002E6164">
        <w:t xml:space="preserve">ыла отклонена Заявка Общества с ограниченной ответственностью «ГОСТА </w:t>
      </w:r>
      <w:proofErr w:type="gramStart"/>
      <w:r w:rsidR="00B94E2B" w:rsidRPr="002E6164">
        <w:t>Р</w:t>
      </w:r>
      <w:proofErr w:type="gramEnd"/>
      <w:r w:rsidR="00B94E2B" w:rsidRPr="002E6164">
        <w:t>»</w:t>
      </w:r>
      <w:r w:rsidR="006277E3" w:rsidRPr="002E6164">
        <w:t xml:space="preserve"> </w:t>
      </w:r>
      <w:r w:rsidR="00F41274" w:rsidRPr="002E6164">
        <w:t xml:space="preserve">по комплексу замечаний </w:t>
      </w:r>
      <w:r w:rsidR="006277E3" w:rsidRPr="002E6164">
        <w:t xml:space="preserve">со ссылкой на </w:t>
      </w:r>
      <w:r w:rsidR="00087C30" w:rsidRPr="002E6164">
        <w:t>п. 3.3.8.2. е), п. 3.3.8.3.3. а) Тома 1 «Общая и коммерческая части» Закупочной документации:</w:t>
      </w:r>
    </w:p>
    <w:p w:rsidR="00087C30" w:rsidRPr="002E6164" w:rsidRDefault="00087C30" w:rsidP="00C34842">
      <w:pPr>
        <w:pStyle w:val="parametervalue"/>
        <w:spacing w:before="0" w:beforeAutospacing="0" w:after="0" w:afterAutospacing="0"/>
        <w:ind w:firstLine="709"/>
        <w:jc w:val="both"/>
      </w:pPr>
      <w:r w:rsidRPr="002E6164">
        <w:t xml:space="preserve">- у Участника отсутствует опыт выполнения за последние 3 года не менее 1 завершенного аналогичного договора по расширению просек </w:t>
      </w:r>
      <w:proofErr w:type="gramStart"/>
      <w:r w:rsidRPr="002E6164">
        <w:t>ВЛ</w:t>
      </w:r>
      <w:proofErr w:type="gramEnd"/>
      <w:r w:rsidRPr="002E6164">
        <w:t xml:space="preserve"> на объекте, классом напряжения не более чем на 1 класс ниже объекта закупки, в качестве генподрядчика либо субподрядчика.</w:t>
      </w:r>
    </w:p>
    <w:p w:rsidR="00C107FE" w:rsidRPr="002E6164" w:rsidRDefault="00C107FE" w:rsidP="00C34842">
      <w:pPr>
        <w:pStyle w:val="parametervalue"/>
        <w:spacing w:before="0" w:beforeAutospacing="0" w:after="0" w:afterAutospacing="0"/>
        <w:ind w:firstLine="709"/>
        <w:jc w:val="both"/>
      </w:pPr>
    </w:p>
    <w:p w:rsidR="00087C30" w:rsidRPr="002E6164" w:rsidRDefault="00087C30" w:rsidP="00C34842">
      <w:pPr>
        <w:pStyle w:val="parametervalue"/>
        <w:spacing w:before="0" w:beforeAutospacing="0" w:after="0" w:afterAutospacing="0"/>
        <w:ind w:firstLine="709"/>
        <w:jc w:val="both"/>
      </w:pPr>
      <w:r w:rsidRPr="005B480F">
        <w:rPr>
          <w:u w:val="single"/>
        </w:rPr>
        <w:t>Считаем отклонение необосно</w:t>
      </w:r>
      <w:r w:rsidR="00CD644F" w:rsidRPr="005B480F">
        <w:rPr>
          <w:u w:val="single"/>
        </w:rPr>
        <w:t>ванным по следующим основаниям</w:t>
      </w:r>
      <w:r w:rsidR="00CD644F" w:rsidRPr="002E6164">
        <w:t>:</w:t>
      </w:r>
    </w:p>
    <w:p w:rsidR="00F13DEE" w:rsidRPr="002E6164" w:rsidRDefault="00F13DEE" w:rsidP="00F13DEE">
      <w:pPr>
        <w:pStyle w:val="parametervalue"/>
        <w:spacing w:before="0" w:beforeAutospacing="0" w:after="0" w:afterAutospacing="0"/>
        <w:ind w:firstLine="709"/>
        <w:jc w:val="both"/>
      </w:pPr>
    </w:p>
    <w:p w:rsidR="00F13DEE" w:rsidRDefault="00F13DEE" w:rsidP="00F13DEE">
      <w:pPr>
        <w:pStyle w:val="parametervalue"/>
        <w:spacing w:before="0" w:beforeAutospacing="0" w:after="0" w:afterAutospacing="0"/>
        <w:ind w:firstLine="709"/>
        <w:jc w:val="both"/>
      </w:pPr>
      <w:r w:rsidRPr="002E6164">
        <w:t>В справке об опыте выполнения аналогичных предмету закупки договоров</w:t>
      </w:r>
      <w:r w:rsidR="008B4FA6" w:rsidRPr="002E6164">
        <w:t xml:space="preserve"> в позициях </w:t>
      </w:r>
      <w:r w:rsidRPr="002E6164">
        <w:t xml:space="preserve"> </w:t>
      </w:r>
      <w:r w:rsidR="008B4FA6" w:rsidRPr="002E6164">
        <w:t xml:space="preserve">№ </w:t>
      </w:r>
      <w:r w:rsidR="004C10A1" w:rsidRPr="002E6164">
        <w:t>6-7</w:t>
      </w:r>
      <w:r w:rsidR="008B4FA6" w:rsidRPr="002E6164">
        <w:t xml:space="preserve"> </w:t>
      </w:r>
      <w:r w:rsidRPr="002E6164">
        <w:t>был</w:t>
      </w:r>
      <w:r w:rsidR="008B4FA6" w:rsidRPr="002E6164">
        <w:t>о</w:t>
      </w:r>
      <w:r w:rsidRPr="002E6164">
        <w:t xml:space="preserve"> указан</w:t>
      </w:r>
      <w:r w:rsidR="008B4FA6" w:rsidRPr="002E6164">
        <w:t>о</w:t>
      </w:r>
      <w:r w:rsidRPr="002E6164">
        <w:t xml:space="preserve"> </w:t>
      </w:r>
      <w:r w:rsidR="008B4FA6" w:rsidRPr="002E6164">
        <w:t>2</w:t>
      </w:r>
      <w:r w:rsidRPr="002E6164">
        <w:t xml:space="preserve"> завершенн</w:t>
      </w:r>
      <w:r w:rsidR="008B4FA6" w:rsidRPr="002E6164">
        <w:t>ых</w:t>
      </w:r>
      <w:r w:rsidRPr="002E6164">
        <w:t xml:space="preserve"> договор</w:t>
      </w:r>
      <w:r w:rsidR="008B4FA6" w:rsidRPr="002E6164">
        <w:t>а</w:t>
      </w:r>
      <w:r w:rsidRPr="002E6164">
        <w:t xml:space="preserve"> с предметом «Расчистка просеки </w:t>
      </w:r>
      <w:proofErr w:type="gramStart"/>
      <w:r w:rsidRPr="002E6164">
        <w:t>ВЛ</w:t>
      </w:r>
      <w:proofErr w:type="gramEnd"/>
      <w:r w:rsidRPr="002E6164">
        <w:t xml:space="preserve"> 35-110 </w:t>
      </w:r>
      <w:proofErr w:type="spellStart"/>
      <w:r w:rsidRPr="002E6164">
        <w:t>кВ</w:t>
      </w:r>
      <w:proofErr w:type="spellEnd"/>
      <w:r w:rsidRPr="002E6164">
        <w:t>»</w:t>
      </w:r>
      <w:r w:rsidR="00B75C96" w:rsidRPr="002E6164">
        <w:t xml:space="preserve">, «Предоставление персонала для выполнения работ по расчистке просек ВЛ 10-110 </w:t>
      </w:r>
      <w:proofErr w:type="spellStart"/>
      <w:r w:rsidR="00B75C96" w:rsidRPr="002E6164">
        <w:t>кВ</w:t>
      </w:r>
      <w:proofErr w:type="spellEnd"/>
      <w:r w:rsidR="00B75C96" w:rsidRPr="002E6164">
        <w:t>»</w:t>
      </w:r>
      <w:r w:rsidR="008B4FA6" w:rsidRPr="002E6164">
        <w:t xml:space="preserve"> соответственно</w:t>
      </w:r>
      <w:r w:rsidRPr="002E6164">
        <w:t>.</w:t>
      </w:r>
      <w:r w:rsidR="00B75C96" w:rsidRPr="002E6164">
        <w:t xml:space="preserve"> Оба </w:t>
      </w:r>
      <w:r w:rsidR="008B4FA6" w:rsidRPr="002E6164">
        <w:t>указанных</w:t>
      </w:r>
      <w:r w:rsidR="00B75C96" w:rsidRPr="002E6164">
        <w:t xml:space="preserve"> договора завершены в 2015 г.</w:t>
      </w:r>
    </w:p>
    <w:p w:rsidR="005B480F" w:rsidRDefault="005B480F" w:rsidP="00F13DEE">
      <w:pPr>
        <w:pStyle w:val="parametervalue"/>
        <w:spacing w:before="0" w:beforeAutospacing="0" w:after="0" w:afterAutospacing="0"/>
        <w:ind w:firstLine="709"/>
        <w:jc w:val="both"/>
      </w:pPr>
    </w:p>
    <w:p w:rsidR="005B480F" w:rsidRDefault="005B4177" w:rsidP="005B4177">
      <w:pPr>
        <w:pStyle w:val="parametervalue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60CD5889" wp14:editId="40CA6D04">
            <wp:extent cx="6299835" cy="3971656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97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77" w:rsidRDefault="00810ADA" w:rsidP="005B4177">
      <w:pPr>
        <w:pStyle w:val="parametervalue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6299835" cy="1304482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0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77" w:rsidRDefault="005B4177" w:rsidP="005B4177">
      <w:pPr>
        <w:pStyle w:val="parametervalue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6299835" cy="1849306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84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0F" w:rsidRPr="002E6164" w:rsidRDefault="005B480F" w:rsidP="00F13DEE">
      <w:pPr>
        <w:pStyle w:val="parametervalue"/>
        <w:spacing w:before="0" w:beforeAutospacing="0" w:after="0" w:afterAutospacing="0"/>
        <w:ind w:firstLine="709"/>
        <w:jc w:val="both"/>
      </w:pPr>
    </w:p>
    <w:p w:rsidR="00810ADA" w:rsidRDefault="00810ADA" w:rsidP="00C34842">
      <w:pPr>
        <w:pStyle w:val="parametervalue"/>
        <w:spacing w:before="0" w:beforeAutospacing="0" w:after="0" w:afterAutospacing="0"/>
        <w:ind w:firstLine="709"/>
        <w:jc w:val="both"/>
      </w:pPr>
    </w:p>
    <w:p w:rsidR="008B4FA6" w:rsidRPr="002E6164" w:rsidRDefault="008B4FA6" w:rsidP="00C34842">
      <w:pPr>
        <w:pStyle w:val="parametervalue"/>
        <w:spacing w:before="0" w:beforeAutospacing="0" w:after="0" w:afterAutospacing="0"/>
        <w:ind w:firstLine="709"/>
        <w:jc w:val="both"/>
      </w:pPr>
      <w:r w:rsidRPr="002E6164">
        <w:t>Кроме этого нормативно не закреплено:</w:t>
      </w:r>
    </w:p>
    <w:p w:rsidR="008B4FA6" w:rsidRPr="002E6164" w:rsidRDefault="008B4FA6" w:rsidP="008B4FA6">
      <w:pPr>
        <w:pStyle w:val="parametervalue"/>
        <w:numPr>
          <w:ilvl w:val="0"/>
          <w:numId w:val="3"/>
        </w:numPr>
        <w:spacing w:before="0" w:beforeAutospacing="0" w:after="0" w:afterAutospacing="0"/>
        <w:jc w:val="both"/>
      </w:pPr>
      <w:r w:rsidRPr="002E6164">
        <w:t>конкретное разделение и определение классов напряжения;</w:t>
      </w:r>
    </w:p>
    <w:p w:rsidR="008B4FA6" w:rsidRPr="002E6164" w:rsidRDefault="000A4BCC" w:rsidP="008B4FA6">
      <w:pPr>
        <w:pStyle w:val="parametervalue"/>
        <w:numPr>
          <w:ilvl w:val="0"/>
          <w:numId w:val="3"/>
        </w:numPr>
        <w:spacing w:before="0" w:beforeAutospacing="0" w:after="0" w:afterAutospacing="0"/>
        <w:jc w:val="both"/>
      </w:pPr>
      <w:r w:rsidRPr="002E6164">
        <w:t xml:space="preserve">какой </w:t>
      </w:r>
      <w:proofErr w:type="gramStart"/>
      <w:r w:rsidRPr="002E6164">
        <w:t>показатель</w:t>
      </w:r>
      <w:proofErr w:type="gramEnd"/>
      <w:r w:rsidRPr="002E6164">
        <w:t xml:space="preserve"> к какому классу напряжения отн</w:t>
      </w:r>
      <w:r w:rsidR="008B4FA6" w:rsidRPr="002E6164">
        <w:t>осится</w:t>
      </w:r>
    </w:p>
    <w:p w:rsidR="00990FED" w:rsidRPr="002E6164" w:rsidRDefault="00990FED" w:rsidP="00990FED">
      <w:pPr>
        <w:pStyle w:val="parametervalue"/>
        <w:spacing w:before="0" w:beforeAutospacing="0" w:after="0" w:afterAutospacing="0"/>
        <w:ind w:firstLine="708"/>
        <w:jc w:val="both"/>
      </w:pPr>
      <w:r w:rsidRPr="002E6164">
        <w:t>Таким образом, в нарушение ст. 3 Ф</w:t>
      </w:r>
      <w:r w:rsidR="00966461" w:rsidRPr="002E6164">
        <w:t xml:space="preserve">едерального закона от </w:t>
      </w:r>
      <w:r w:rsidR="005D520A" w:rsidRPr="002E6164">
        <w:t>18.07.2011 г.</w:t>
      </w:r>
      <w:r w:rsidRPr="002E6164">
        <w:t xml:space="preserve"> № 223-ФЗ</w:t>
      </w:r>
      <w:r w:rsidR="005D520A" w:rsidRPr="002E6164">
        <w:t xml:space="preserve"> «О закупках товаров, работ, услуг отдельными видами юридических лиц»</w:t>
      </w:r>
      <w:r w:rsidRPr="002E6164">
        <w:t xml:space="preserve">, имеет место </w:t>
      </w:r>
      <w:r w:rsidRPr="002E6164">
        <w:rPr>
          <w:shd w:val="clear" w:color="auto" w:fill="FFFFFF"/>
        </w:rPr>
        <w:t xml:space="preserve">установления </w:t>
      </w:r>
      <w:proofErr w:type="spellStart"/>
      <w:r w:rsidRPr="002E6164">
        <w:rPr>
          <w:shd w:val="clear" w:color="auto" w:fill="FFFFFF"/>
        </w:rPr>
        <w:t>неизмеряемых</w:t>
      </w:r>
      <w:proofErr w:type="spellEnd"/>
      <w:r w:rsidRPr="002E6164">
        <w:rPr>
          <w:shd w:val="clear" w:color="auto" w:fill="FFFFFF"/>
        </w:rPr>
        <w:t xml:space="preserve"> требований к участникам закупки.</w:t>
      </w:r>
    </w:p>
    <w:p w:rsidR="00C107FE" w:rsidRPr="002E6164" w:rsidRDefault="008B4FA6" w:rsidP="008B4FA6">
      <w:pPr>
        <w:pStyle w:val="parametervalue"/>
        <w:spacing w:before="0" w:beforeAutospacing="0" w:after="0" w:afterAutospacing="0"/>
        <w:ind w:firstLine="708"/>
        <w:jc w:val="both"/>
      </w:pPr>
      <w:r w:rsidRPr="002E6164">
        <w:t>Учитывая изложенное, полага</w:t>
      </w:r>
      <w:r w:rsidR="005B480F">
        <w:t>ю</w:t>
      </w:r>
      <w:r w:rsidRPr="002E6164">
        <w:t xml:space="preserve">, что в качестве опыта оказания аналогичных услуг Участником были предложены корректные </w:t>
      </w:r>
      <w:r w:rsidR="00990FED" w:rsidRPr="002E6164">
        <w:t>значения</w:t>
      </w:r>
      <w:r w:rsidR="000A4BCC" w:rsidRPr="002E6164">
        <w:t xml:space="preserve"> </w:t>
      </w:r>
      <w:r w:rsidR="00480736" w:rsidRPr="002E6164">
        <w:t>показател</w:t>
      </w:r>
      <w:r w:rsidR="00990FED" w:rsidRPr="002E6164">
        <w:t>ей</w:t>
      </w:r>
      <w:r w:rsidR="00480736" w:rsidRPr="002E6164">
        <w:t xml:space="preserve"> напряжения</w:t>
      </w:r>
      <w:r w:rsidR="00990FED" w:rsidRPr="002E6164">
        <w:t>.</w:t>
      </w:r>
    </w:p>
    <w:p w:rsidR="00731ED5" w:rsidRPr="002E6164" w:rsidRDefault="00731ED5" w:rsidP="00C34842">
      <w:pPr>
        <w:pStyle w:val="parametervalue"/>
        <w:spacing w:before="0" w:beforeAutospacing="0" w:after="0" w:afterAutospacing="0"/>
        <w:ind w:firstLine="709"/>
        <w:jc w:val="both"/>
      </w:pPr>
      <w:r w:rsidRPr="002E6164">
        <w:t xml:space="preserve">На основании изложенного, руководствуясь Федеральным законом </w:t>
      </w:r>
      <w:r w:rsidR="002F5399" w:rsidRPr="002E6164">
        <w:t xml:space="preserve">от 18.07.2011 г. </w:t>
      </w:r>
      <w:r w:rsidRPr="002E6164">
        <w:t>№ 223-ФЗ «О закупках товаров, работ, услуг отдельными видами юридических лиц»</w:t>
      </w:r>
      <w:r w:rsidR="001B2D83" w:rsidRPr="002E6164">
        <w:t xml:space="preserve">, Федеральным законом </w:t>
      </w:r>
      <w:r w:rsidR="002F5399" w:rsidRPr="002E6164">
        <w:t xml:space="preserve">от 26.07.2006 г. </w:t>
      </w:r>
      <w:r w:rsidR="001B2D83" w:rsidRPr="002E6164">
        <w:t>№ 135-ФЗ «О защите конкуренции»</w:t>
      </w:r>
    </w:p>
    <w:p w:rsidR="001B2D83" w:rsidRPr="002E6164" w:rsidRDefault="001B2D83" w:rsidP="00C34842">
      <w:pPr>
        <w:pStyle w:val="parametervalue"/>
        <w:spacing w:before="0" w:beforeAutospacing="0" w:after="0" w:afterAutospacing="0"/>
        <w:ind w:firstLine="709"/>
        <w:jc w:val="both"/>
      </w:pPr>
    </w:p>
    <w:p w:rsidR="001B2D83" w:rsidRPr="002E6164" w:rsidRDefault="001B2D83" w:rsidP="001B2D83">
      <w:pPr>
        <w:pStyle w:val="parametervalue"/>
        <w:spacing w:before="0" w:beforeAutospacing="0" w:after="0" w:afterAutospacing="0"/>
        <w:ind w:firstLine="709"/>
        <w:jc w:val="center"/>
      </w:pPr>
      <w:r w:rsidRPr="002E6164">
        <w:t>ПРОШУ:</w:t>
      </w:r>
    </w:p>
    <w:p w:rsidR="001B2D83" w:rsidRPr="002E6164" w:rsidRDefault="00794447" w:rsidP="001B2D83">
      <w:pPr>
        <w:pStyle w:val="parametervalue"/>
        <w:numPr>
          <w:ilvl w:val="0"/>
          <w:numId w:val="2"/>
        </w:numPr>
        <w:spacing w:before="0" w:beforeAutospacing="0" w:after="0" w:afterAutospacing="0"/>
      </w:pPr>
      <w:r w:rsidRPr="002E6164">
        <w:t>Принять и рассмотреть жалобу по существу</w:t>
      </w:r>
    </w:p>
    <w:p w:rsidR="0022298F" w:rsidRPr="002E6164" w:rsidRDefault="00794447" w:rsidP="0022298F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E6164">
        <w:rPr>
          <w:rFonts w:ascii="Times New Roman" w:hAnsi="Times New Roman" w:cs="Times New Roman"/>
          <w:sz w:val="24"/>
        </w:rPr>
        <w:t>Отмени</w:t>
      </w:r>
      <w:r w:rsidR="00C15414" w:rsidRPr="002E6164">
        <w:rPr>
          <w:rFonts w:ascii="Times New Roman" w:hAnsi="Times New Roman" w:cs="Times New Roman"/>
          <w:sz w:val="24"/>
        </w:rPr>
        <w:t>ть</w:t>
      </w:r>
      <w:r w:rsidR="0081369D" w:rsidRPr="002E6164">
        <w:rPr>
          <w:rFonts w:ascii="Times New Roman" w:hAnsi="Times New Roman" w:cs="Times New Roman"/>
          <w:sz w:val="24"/>
        </w:rPr>
        <w:t xml:space="preserve"> Протокол заочного заседания закупочной комиссии </w:t>
      </w:r>
      <w:r w:rsidR="00C15414" w:rsidRPr="002E6164">
        <w:rPr>
          <w:rFonts w:ascii="Times New Roman" w:hAnsi="Times New Roman" w:cs="Times New Roman"/>
          <w:sz w:val="24"/>
        </w:rPr>
        <w:t xml:space="preserve"> № 5/30974-</w:t>
      </w:r>
      <w:r w:rsidR="004028B6">
        <w:rPr>
          <w:rFonts w:ascii="Times New Roman" w:hAnsi="Times New Roman" w:cs="Times New Roman"/>
          <w:sz w:val="24"/>
        </w:rPr>
        <w:t>3</w:t>
      </w:r>
      <w:r w:rsidR="00C15414" w:rsidRPr="002E6164">
        <w:rPr>
          <w:rFonts w:ascii="Times New Roman" w:hAnsi="Times New Roman" w:cs="Times New Roman"/>
          <w:sz w:val="24"/>
        </w:rPr>
        <w:t>л от 19.04.2016 г</w:t>
      </w:r>
      <w:r w:rsidR="0022298F" w:rsidRPr="002E6164">
        <w:rPr>
          <w:rFonts w:ascii="Times New Roman" w:hAnsi="Times New Roman" w:cs="Times New Roman"/>
          <w:sz w:val="24"/>
        </w:rPr>
        <w:t>.</w:t>
      </w:r>
    </w:p>
    <w:p w:rsidR="0005731E" w:rsidRPr="002E6164" w:rsidRDefault="00ED7142" w:rsidP="0022298F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E6164">
        <w:rPr>
          <w:rFonts w:ascii="Times New Roman" w:hAnsi="Times New Roman" w:cs="Times New Roman"/>
          <w:sz w:val="24"/>
        </w:rPr>
        <w:t>Обязать заказчика повторно рассмо</w:t>
      </w:r>
      <w:r w:rsidR="0022298F" w:rsidRPr="002E6164">
        <w:rPr>
          <w:rFonts w:ascii="Times New Roman" w:hAnsi="Times New Roman" w:cs="Times New Roman"/>
          <w:sz w:val="24"/>
        </w:rPr>
        <w:t>треть заявки Участников закупки.</w:t>
      </w:r>
    </w:p>
    <w:p w:rsidR="00046FA0" w:rsidRDefault="00046FA0" w:rsidP="00046FA0">
      <w:pPr>
        <w:rPr>
          <w:rFonts w:ascii="Times New Roman" w:hAnsi="Times New Roman" w:cs="Times New Roman"/>
        </w:rPr>
      </w:pPr>
    </w:p>
    <w:p w:rsidR="002E6164" w:rsidRDefault="002E6164" w:rsidP="00046FA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E6164" w:rsidTr="002E6164">
        <w:tc>
          <w:tcPr>
            <w:tcW w:w="5068" w:type="dxa"/>
          </w:tcPr>
          <w:p w:rsidR="002E6164" w:rsidRDefault="002E6164" w:rsidP="00046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ООО «ГОСТА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69" w:type="dxa"/>
          </w:tcPr>
          <w:p w:rsidR="002E6164" w:rsidRDefault="002E6164" w:rsidP="002E61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Д.Б. Обухов</w:t>
            </w:r>
          </w:p>
        </w:tc>
      </w:tr>
    </w:tbl>
    <w:p w:rsidR="002E6164" w:rsidRPr="002E6164" w:rsidRDefault="002E6164" w:rsidP="00046FA0">
      <w:pPr>
        <w:rPr>
          <w:rFonts w:ascii="Times New Roman" w:hAnsi="Times New Roman" w:cs="Times New Roman"/>
        </w:rPr>
      </w:pPr>
    </w:p>
    <w:sectPr w:rsidR="002E6164" w:rsidRPr="002E6164" w:rsidSect="000D17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47C2"/>
    <w:multiLevelType w:val="hybridMultilevel"/>
    <w:tmpl w:val="A2D8B7F4"/>
    <w:lvl w:ilvl="0" w:tplc="1728B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BD308A"/>
    <w:multiLevelType w:val="hybridMultilevel"/>
    <w:tmpl w:val="837CBBF6"/>
    <w:lvl w:ilvl="0" w:tplc="47086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040868"/>
    <w:multiLevelType w:val="hybridMultilevel"/>
    <w:tmpl w:val="4BD8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08"/>
    <w:rsid w:val="00046FA0"/>
    <w:rsid w:val="0005731E"/>
    <w:rsid w:val="00087C30"/>
    <w:rsid w:val="000A3D09"/>
    <w:rsid w:val="000A4BCC"/>
    <w:rsid w:val="000D17C1"/>
    <w:rsid w:val="00102A28"/>
    <w:rsid w:val="00130DCC"/>
    <w:rsid w:val="001B2D83"/>
    <w:rsid w:val="001B36DF"/>
    <w:rsid w:val="002031E9"/>
    <w:rsid w:val="00211241"/>
    <w:rsid w:val="0022298F"/>
    <w:rsid w:val="002568B4"/>
    <w:rsid w:val="0026027E"/>
    <w:rsid w:val="002D06BE"/>
    <w:rsid w:val="002E6164"/>
    <w:rsid w:val="002F5399"/>
    <w:rsid w:val="002F6E08"/>
    <w:rsid w:val="00384C96"/>
    <w:rsid w:val="003F2FFB"/>
    <w:rsid w:val="004028B6"/>
    <w:rsid w:val="00455175"/>
    <w:rsid w:val="00480736"/>
    <w:rsid w:val="004C10A1"/>
    <w:rsid w:val="004C1BC0"/>
    <w:rsid w:val="004D7944"/>
    <w:rsid w:val="004E01CA"/>
    <w:rsid w:val="00567DE2"/>
    <w:rsid w:val="00585626"/>
    <w:rsid w:val="005934DD"/>
    <w:rsid w:val="005B4177"/>
    <w:rsid w:val="005B430C"/>
    <w:rsid w:val="005B480F"/>
    <w:rsid w:val="005C3436"/>
    <w:rsid w:val="005C743F"/>
    <w:rsid w:val="005D520A"/>
    <w:rsid w:val="005E4A6F"/>
    <w:rsid w:val="005F0A13"/>
    <w:rsid w:val="006277E3"/>
    <w:rsid w:val="006453D9"/>
    <w:rsid w:val="00682933"/>
    <w:rsid w:val="006B1F1F"/>
    <w:rsid w:val="00731ED5"/>
    <w:rsid w:val="00794447"/>
    <w:rsid w:val="007B08FB"/>
    <w:rsid w:val="007E62F4"/>
    <w:rsid w:val="00810ADA"/>
    <w:rsid w:val="0081369D"/>
    <w:rsid w:val="00840EA5"/>
    <w:rsid w:val="00866AF1"/>
    <w:rsid w:val="008B4FA6"/>
    <w:rsid w:val="0090712F"/>
    <w:rsid w:val="009413A2"/>
    <w:rsid w:val="00966461"/>
    <w:rsid w:val="00990FED"/>
    <w:rsid w:val="009D21AA"/>
    <w:rsid w:val="009E6A07"/>
    <w:rsid w:val="009F1843"/>
    <w:rsid w:val="00A156E9"/>
    <w:rsid w:val="00AF1FBC"/>
    <w:rsid w:val="00B41E3B"/>
    <w:rsid w:val="00B75C96"/>
    <w:rsid w:val="00B82443"/>
    <w:rsid w:val="00B94E2B"/>
    <w:rsid w:val="00C107FE"/>
    <w:rsid w:val="00C15414"/>
    <w:rsid w:val="00C34842"/>
    <w:rsid w:val="00C72E57"/>
    <w:rsid w:val="00CD644F"/>
    <w:rsid w:val="00CD724C"/>
    <w:rsid w:val="00CF3679"/>
    <w:rsid w:val="00D23853"/>
    <w:rsid w:val="00D31AB3"/>
    <w:rsid w:val="00D7249D"/>
    <w:rsid w:val="00D82D3C"/>
    <w:rsid w:val="00DF2DBE"/>
    <w:rsid w:val="00E65664"/>
    <w:rsid w:val="00ED7142"/>
    <w:rsid w:val="00F13DEE"/>
    <w:rsid w:val="00F15A61"/>
    <w:rsid w:val="00F369F7"/>
    <w:rsid w:val="00F37B74"/>
    <w:rsid w:val="00F41274"/>
    <w:rsid w:val="00F42583"/>
    <w:rsid w:val="00F8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5664"/>
    <w:rPr>
      <w:color w:val="0000FF" w:themeColor="hyperlink"/>
      <w:u w:val="single"/>
    </w:rPr>
  </w:style>
  <w:style w:type="paragraph" w:customStyle="1" w:styleId="ConsPlusNormal">
    <w:name w:val="ConsPlusNormal"/>
    <w:rsid w:val="00203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metervalue">
    <w:name w:val="parametervalue"/>
    <w:basedOn w:val="a"/>
    <w:rsid w:val="0020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4842"/>
    <w:pPr>
      <w:ind w:left="720"/>
      <w:contextualSpacing/>
    </w:pPr>
  </w:style>
  <w:style w:type="character" w:customStyle="1" w:styleId="apple-converted-space">
    <w:name w:val="apple-converted-space"/>
    <w:basedOn w:val="a0"/>
    <w:rsid w:val="00682933"/>
  </w:style>
  <w:style w:type="paragraph" w:styleId="a6">
    <w:name w:val="Balloon Text"/>
    <w:basedOn w:val="a"/>
    <w:link w:val="a7"/>
    <w:uiPriority w:val="99"/>
    <w:semiHidden/>
    <w:unhideWhenUsed/>
    <w:rsid w:val="005B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5664"/>
    <w:rPr>
      <w:color w:val="0000FF" w:themeColor="hyperlink"/>
      <w:u w:val="single"/>
    </w:rPr>
  </w:style>
  <w:style w:type="paragraph" w:customStyle="1" w:styleId="ConsPlusNormal">
    <w:name w:val="ConsPlusNormal"/>
    <w:rsid w:val="00203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metervalue">
    <w:name w:val="parametervalue"/>
    <w:basedOn w:val="a"/>
    <w:rsid w:val="0020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4842"/>
    <w:pPr>
      <w:ind w:left="720"/>
      <w:contextualSpacing/>
    </w:pPr>
  </w:style>
  <w:style w:type="character" w:customStyle="1" w:styleId="apple-converted-space">
    <w:name w:val="apple-converted-space"/>
    <w:basedOn w:val="a0"/>
    <w:rsid w:val="00682933"/>
  </w:style>
  <w:style w:type="paragraph" w:styleId="a6">
    <w:name w:val="Balloon Text"/>
    <w:basedOn w:val="a"/>
    <w:link w:val="a7"/>
    <w:uiPriority w:val="99"/>
    <w:semiHidden/>
    <w:unhideWhenUsed/>
    <w:rsid w:val="005B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sibme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ueva.ns@gosta.su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@gosta.su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esskkra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Нина Сергеевна</dc:creator>
  <cp:lastModifiedBy>Зуева Нина Сергеевна</cp:lastModifiedBy>
  <cp:revision>5</cp:revision>
  <dcterms:created xsi:type="dcterms:W3CDTF">2016-04-20T08:09:00Z</dcterms:created>
  <dcterms:modified xsi:type="dcterms:W3CDTF">2016-04-20T08:13:00Z</dcterms:modified>
</cp:coreProperties>
</file>