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7" w:rsidRDefault="004608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4" o:title="doc01380020180627013756_001"/>
          </v:shape>
        </w:pict>
      </w:r>
      <w:r>
        <w:lastRenderedPageBreak/>
        <w:pict>
          <v:shape id="_x0000_i1026" type="#_x0000_t75" style="width:468pt;height:661.5pt">
            <v:imagedata r:id="rId5" o:title="doc01380020180627013756_002"/>
          </v:shape>
        </w:pict>
      </w:r>
    </w:p>
    <w:p w:rsidR="000854B8" w:rsidRDefault="000854B8"/>
    <w:p w:rsidR="000854B8" w:rsidRDefault="000854B8"/>
    <w:p w:rsidR="000854B8" w:rsidRDefault="000854B8">
      <w:r>
        <w:lastRenderedPageBreak/>
        <w:pict>
          <v:shape id="_x0000_i1027" type="#_x0000_t75" style="width:467.25pt;height:661.5pt">
            <v:imagedata r:id="rId6" o:title="Приказ назначение на должность Черкашина Молот"/>
          </v:shape>
        </w:pict>
      </w:r>
      <w:r>
        <w:lastRenderedPageBreak/>
        <w:pict>
          <v:shape id="_x0000_i1028" type="#_x0000_t75" style="width:467.25pt;height:661.5pt">
            <v:imagedata r:id="rId7" o:title="Решение ген. директор Черкашина Молот"/>
          </v:shape>
        </w:pict>
      </w:r>
    </w:p>
    <w:sectPr w:rsidR="000854B8" w:rsidSect="007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EE"/>
    <w:rsid w:val="00034BFF"/>
    <w:rsid w:val="000854B8"/>
    <w:rsid w:val="004608EE"/>
    <w:rsid w:val="007E01B7"/>
    <w:rsid w:val="00A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lmfATxbL8AF3YnvJ5rOCjoMT0pxvFi0S+QBkQ9sju8M=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g2kjCaeI3I9hI501dyhH2lrcGjTrSkb/KyQaDRTJrxU/VYK0HVRdjEBaEGAKtSc0DhQDr8BC
    mSkeaRGcg2PdJw==
  </SignatureValue>
  <KeyInfo>
    <X509Data>
      <X509Certificate>
          MIIJtjCCCWWgAwIBAgIQMvUoVlAAKY3nEVqJY4/zxDAIBgYqhQMCAgMwggEgMRgwFgYFKoUD
          ZAESDTEwODIyMjUwMDc4NzUxGjAYBggqhQMDgQMBARIMMDAyMjI1MDk2NDI1MQswCQYDVQQG
          EwJSVTEkMCIGA1UECAwb0JDQu9GC0LDQudGB0LrQuNC5INC60YDQsNC5MRcwFQYDVQQHDA7Q
          kdCw0YDQvdCw0YPQuzE6MDgGA1UECQwx0YPQuy4g0JjQvdGC0LXRgNC90LDRhtC40L7QvdCw
          0LvRjNC90LDRjywg0LQuIDExMDEwMC4GA1UECwwn0KPQtNC+0YHRgtC+0LLQtdGA0Y/RjtGJ
          0LjQuSDRhtC10L3RgtGAMRowGAYDVQQKDBHQntCe0J4gwqvQkdCi0J/CuzESMBAGA1UEAwwJ
          QlRQQ0EyLW5xMB4XDTE3MDgyNTA1NTEwNFoXDTE4MTEyNTA1NTEwNFowggHwMSowKAYDVQQq
          DCHQndCw0LTQtdC20LTQsCDQkNC90LTRgNC10LXQstC90LAxQDA+BgkqhkiG9w0BCQIMMUlO
          Tj0wMDI0NjYyNjg5NjAvS1BQPTI0NjYwMTAwMS9PR1JOPTExMzI0NjgwNzAxMTgxHzAdBgkq
          hkiG9w0BCQEWEG1vbG90MTI0QG1haWwucnUxGjAYBggqhQMDgQMBARIMMDAyNDY2MjY4OTYw
          MRYwFAYFKoUDZAMSCzE0ODYyNjU3ODAyMRgwFgYFKoUDZAESDTExMzI0NjgwNzAxMTgxMDAu
          BgNVBAwMJ9CT0LXQvdC10YDQsNC70YzQvdGL0Lkg0LTQuNGA0LXQutGC0L7RgDELMAkGA1UE
          BhMCUlUxLTArBgNVBAgMJDI0INCa0YDQsNGB0L3QvtGP0YDRgdC60LjQuSDQutGA0LDQuTEd
          MBsGA1UEBwwU0JrRgNCw0YHQvdC+0Y/RgNGB0LoxHDAaBgNVBAoME9Ce0J7QniAn0JzQntCb
          0J7QoicxCjAIBgNVBAsMATAxGzAZBgNVBAQMEtCn0LXRgNC60LDRiNC40L3QsDE9MDsGA1UE
          Aww00KfQtdGA0LrQsNGI0LjQvdCwINCd0LDQtNC10LbQtNCwINCQ0L3QtNGA0LXQtdCy0L3Q
          sDBjMBwGBiqFAwICEzASBgcqhQMCAiQABgcqhQMCAh4BA0MABEDvdvwwiSkOrthD5BKqW1zF
          XRYoswPTr1rVXswK+9yZElwYaBLZJdX4xS+AKeEW9m7Tgmi/V822viKSxf1vdRl2o4IFozCC
          BZ8wHQYDVR0gBBYwFDAIBgYqhQNkcQEwCAYGKoUDZHECMA4GA1UdDwEB/wQEAwIE8DCBxgYD
          VR0lBIG+MIG7BgUqhQMGBwYFKoUDBg8GByqFAwICIgYGCCqFAwYDAQQCBgcqhQMCAiIZBggr
          BgEFBQcDBAYIKoUDBgMBBAMGCCqFAwYDAQIBBggqhQMGAwEDAQYHKoUDAgIiGgYHKoUDBgMB
          AQYGKoUDA4FxBggqhQMDCGQBKgYGKoUDA4FWBgUqhQMGDgYIKwYBBQUHAwIGBSqFAwYDBggq
          hQMHAjIBAgYIKoUDBgMBBAEGByqFAwUFQgEGBiqFAwYRATAfBgkrBgEEAYI3FQcEEjAQBggq
          hQMCAi4ABwIBAQIBADCCAWEGA1UdIwSCAVgwggFUgBT99tDATbQspYNYeylwRG6I7UqWjKGC
          ASikggEkMIIBIDEYMBYGBSqFA2QBEg0xMDgyMjI1MDA3ODc1MRowGAYIKoUDA4EDAQESDDAw
          MjIyNTA5NjQyNTELMAkGA1UEBhMCUlUxJDAiBgNVBAgMG9CQ0LvRgtCw0LnRgdC60LjQuSDQ
          utGA0LDQuTEXMBUGA1UEBwwO0JHQsNGA0L3QsNGD0LsxOjA4BgNVBAkMMdGD0LsuINCY0L3R
          gtC10YDQvdCw0YbQuNC+0L3QsNC70YzQvdCw0Y8sINC0LiAxMTAxMDAuBgNVBAsMJ9Cj0LTQ
          vtGB0YLQvtCy0LXRgNGP0Y7RidC40Lkg0YbQtdC90YLRgDEaMBgGA1UECgwR0J7QntCeIMKr
          0JHQotCfwrsxEjAQBgNVBAMMCUJUUENBMi1ucYIQMvUoVlAAEKnnEYRZkKLQnTAdBgNVHQ4E
          FgQUpiJCHrIXbkcnN0qKouG1AOrJAUgwgfYGCSsGAQQBgjcVCgSB6DCB5TAHBgUqhQMGBzAH
          BgUqhQMGDzAJBgcqhQMCAiIGMAoGCCqFAwYDAQQCMAkGByqFAwICIhkwCgYIKwYBBQUHAwQw
          CgYIKoUDBgMBBAMwCgYIKoUDBgMBAgEwCgYIKoUDBgMBAwEwCQYHKoUDAgIiGjAJBgcqhQMG
          AwEBMAgGBiqFAwOBcTAKBggqhQMDCGQBKjAIBgYqhQMDgVYwBwYFKoUDBg4wCgYIKwYBBQUH
          AwIwBwYFKoUDBgMwCgYIKoUDBwIyAQIwCgYIKoUDBgMBBAEwCQYHKoUDBQVCATAIBgYqhQMG
          EQEwggEzBgUqhQNkcASCASgwggEkDCsi0JrRgNC40L/RgtC+0J/RgNC+IENTUCIgKNCy0LXR
          gNGB0LjRjyA0LjApDFMi0KPQtNC+0YHRgtC+0LLQtdGA0Y/RjtGJ0LjQuSDRhtC10L3RgtGA
          ICLQmtGA0LjQv9GC0L7Qn9GA0L4g0KPQpiIg0LLQtdGA0YHQuNC4IDIuMAxP0KHQtdGA0YLQ
          uNGE0LjQutCw0YIg0YHQvtC+0YLQstC10YLRgdGC0LLQuNGPIOKEliDQodCkLzEyNC0yODY0
          INC+0YIgMjAuMDMuMjAxNgxP0KHQtdGA0YLQuNGE0LjQutCw0YIg0YHQvtC+0YLQstC10YLR
          gdGC0LLQuNGPIOKEliDQodCkLzEyOC0yOTgzINC+0YIgMTguMTEuMjAxNjA0BgUqhQNkbwQr
          DCnQmtGA0LjQv9GC0L7Qn9GA0L4gQ1NQICjQstC10YDRgdC40Y8gMy45KTBbBgNVHR8EVDBS
          MCegJaAjhiFodHRwOi8vY2VydC5ydXRwLnJ1L2J0cGNhMi1ucS5jcmwwJ6AloCOGIWh0dHA6
          Ly9jZXJ0LnZyYnAucnUvYnRwY2EyLW5xLmNybDA9BggrBgEFBQcBAQQxMC8wLQYIKwYBBQUH
          MAKGIWh0dHA6Ly9jZXJ0LnZyYnAucnUvYnRwY2EyLW5xLmNydDAIBgYqhQMCAgMDQQComb8O
          qzZ0K7703M9YeSKbNap4G9mnqq3vHXzCF2s+CHb4D0yuU1iTsQ/jrotVDePLsbI9gezJPcuS
          7X63a8GS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CMn92yre1/fyAmZHNM6NKWIRc60=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media/image1.jpeg?ContentType=image/jpeg">
        <DigestMethod Algorithm="http://www.w3.org/2000/09/xmldsig#sha1"/>
        <DigestValue>bmrFmWcC3gWO8m8SiNm9NI9zCrw=</DigestValue>
      </Reference>
      <Reference URI="/word/media/image2.jpeg?ContentType=image/jpeg">
        <DigestMethod Algorithm="http://www.w3.org/2000/09/xmldsig#sha1"/>
        <DigestValue>R+j9aaV9OW8mDpUNar2VE0RNOfo=</DigestValue>
      </Reference>
      <Reference URI="/word/media/image3.jpeg?ContentType=image/jpeg">
        <DigestMethod Algorithm="http://www.w3.org/2000/09/xmldsig#sha1"/>
        <DigestValue>DxpDre4plyK0eUQgkdo+fKgKySk=</DigestValue>
      </Reference>
      <Reference URI="/word/media/image4.jpeg?ContentType=image/jpeg">
        <DigestMethod Algorithm="http://www.w3.org/2000/09/xmldsig#sha1"/>
        <DigestValue>IgZoyk1dC1i3Cl8dWhCOX+TDDZw=</DigestValue>
      </Reference>
      <Reference URI="/word/settings.xml?ContentType=application/vnd.openxmlformats-officedocument.wordprocessingml.settings+xml">
        <DigestMethod Algorithm="http://www.w3.org/2000/09/xmldsig#sha1"/>
        <DigestValue>SXXDHfvBIaeyCQ2K962SdSkBDLk=</DigestValue>
      </Reference>
      <Reference URI="/word/styles.xml?ContentType=application/vnd.openxmlformats-officedocument.wordprocessingml.styles+xml">
        <DigestMethod Algorithm="http://www.w3.org/2000/09/xmldsig#sha1"/>
        <DigestValue>T+wtddH0dm6JOUsz5ha3sNEwb48=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2018-06-27T01:42:33Z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2018-06-27T01:40:00Z</dcterms:created>
  <dcterms:modified xsi:type="dcterms:W3CDTF">2018-06-27T01:42:00Z</dcterms:modified>
</cp:coreProperties>
</file>